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4DF8" w14:textId="77777777" w:rsidR="00EF264F" w:rsidRPr="000F0252" w:rsidRDefault="00EF264F" w:rsidP="00C42B5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8"/>
        </w:rPr>
      </w:pPr>
    </w:p>
    <w:p w14:paraId="37D41E7E" w14:textId="77777777" w:rsidR="00066C95" w:rsidRPr="006B38A6" w:rsidRDefault="00066C95" w:rsidP="00E077DA">
      <w:pPr>
        <w:autoSpaceDE w:val="0"/>
        <w:autoSpaceDN w:val="0"/>
        <w:adjustRightInd w:val="0"/>
        <w:ind w:firstLine="851"/>
        <w:jc w:val="both"/>
        <w:rPr>
          <w:rFonts w:ascii="Liberation Serif" w:eastAsiaTheme="minorHAnsi" w:hAnsi="Liberation Serif" w:cs="Liberation Serif"/>
          <w:color w:val="000000"/>
          <w:szCs w:val="28"/>
          <w:lang w:eastAsia="en-US"/>
        </w:rPr>
      </w:pPr>
    </w:p>
    <w:p w14:paraId="79562149" w14:textId="77777777" w:rsidR="00CA73B2" w:rsidRPr="006B38A6" w:rsidRDefault="00CA73B2" w:rsidP="00CA73B2">
      <w:pPr>
        <w:ind w:left="10773"/>
        <w:rPr>
          <w:rFonts w:ascii="Liberation Serif" w:hAnsi="Liberation Serif" w:cs="Liberation Serif"/>
          <w:sz w:val="20"/>
        </w:rPr>
      </w:pPr>
      <w:r w:rsidRPr="006B38A6">
        <w:rPr>
          <w:rFonts w:ascii="Liberation Serif" w:hAnsi="Liberation Serif" w:cs="Liberation Serif"/>
          <w:sz w:val="20"/>
        </w:rPr>
        <w:t>Приложение № 1</w:t>
      </w:r>
    </w:p>
    <w:p w14:paraId="7847F4FD" w14:textId="553BB452" w:rsidR="00CA73B2" w:rsidRPr="006B38A6" w:rsidRDefault="0055445D" w:rsidP="00CA73B2">
      <w:pPr>
        <w:ind w:left="10773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к </w:t>
      </w:r>
      <w:r w:rsidR="00727294">
        <w:rPr>
          <w:rFonts w:ascii="Liberation Serif" w:hAnsi="Liberation Serif" w:cs="Liberation Serif"/>
          <w:sz w:val="20"/>
        </w:rPr>
        <w:t>постановлению Администрации городского округа Красноуфимск от</w:t>
      </w:r>
      <w:r w:rsidR="007F3762">
        <w:rPr>
          <w:rFonts w:ascii="Liberation Serif" w:hAnsi="Liberation Serif" w:cs="Liberation Serif"/>
          <w:sz w:val="20"/>
        </w:rPr>
        <w:t xml:space="preserve"> 28.12.2024</w:t>
      </w:r>
      <w:r w:rsidR="00727294">
        <w:rPr>
          <w:rFonts w:ascii="Liberation Serif" w:hAnsi="Liberation Serif" w:cs="Liberation Serif"/>
          <w:sz w:val="20"/>
        </w:rPr>
        <w:t xml:space="preserve"> № </w:t>
      </w:r>
      <w:r w:rsidR="007F3762">
        <w:rPr>
          <w:rFonts w:ascii="Liberation Serif" w:hAnsi="Liberation Serif" w:cs="Liberation Serif"/>
          <w:sz w:val="20"/>
        </w:rPr>
        <w:t>1385</w:t>
      </w:r>
      <w:r w:rsidR="00CA73B2" w:rsidRPr="006B38A6">
        <w:rPr>
          <w:rFonts w:ascii="Liberation Serif" w:hAnsi="Liberation Serif" w:cs="Liberation Serif"/>
          <w:sz w:val="20"/>
        </w:rPr>
        <w:t xml:space="preserve"> </w:t>
      </w:r>
    </w:p>
    <w:p w14:paraId="7B8E7755" w14:textId="77777777" w:rsidR="00CA73B2" w:rsidRPr="006B38A6" w:rsidRDefault="00CA73B2" w:rsidP="00CA73B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CB5ABD4" w14:textId="77777777" w:rsidR="00CA73B2" w:rsidRPr="006B38A6" w:rsidRDefault="00CA73B2" w:rsidP="00CA73B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B38A6">
        <w:rPr>
          <w:rFonts w:ascii="Liberation Serif" w:hAnsi="Liberation Serif" w:cs="Liberation Serif"/>
          <w:b/>
          <w:sz w:val="24"/>
          <w:szCs w:val="24"/>
        </w:rPr>
        <w:t xml:space="preserve">ПЛАН МЕРОПРИЯТИЙ </w:t>
      </w:r>
    </w:p>
    <w:p w14:paraId="208DB64A" w14:textId="37F6D56C" w:rsidR="00CA73B2" w:rsidRDefault="00CA73B2" w:rsidP="00CA73B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B38A6">
        <w:rPr>
          <w:rFonts w:ascii="Liberation Serif" w:hAnsi="Liberation Serif" w:cs="Liberation Serif"/>
          <w:b/>
          <w:sz w:val="24"/>
          <w:szCs w:val="24"/>
        </w:rPr>
        <w:t xml:space="preserve">по реализации стратегии социально-экономического развития </w:t>
      </w:r>
      <w:r w:rsidR="00727294">
        <w:rPr>
          <w:rFonts w:ascii="Liberation Serif" w:hAnsi="Liberation Serif" w:cs="Liberation Serif"/>
          <w:b/>
          <w:sz w:val="24"/>
          <w:szCs w:val="24"/>
        </w:rPr>
        <w:t>городского округа Красноуфимск до 2035 года</w:t>
      </w:r>
    </w:p>
    <w:tbl>
      <w:tblPr>
        <w:tblStyle w:val="ab"/>
        <w:tblW w:w="15966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1976"/>
        <w:gridCol w:w="22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278"/>
        <w:gridCol w:w="1492"/>
        <w:gridCol w:w="18"/>
      </w:tblGrid>
      <w:tr w:rsidR="00A51382" w:rsidRPr="00DD14F2" w14:paraId="6F7D20F1" w14:textId="77777777" w:rsidTr="00082EEB">
        <w:trPr>
          <w:gridAfter w:val="1"/>
          <w:wAfter w:w="18" w:type="dxa"/>
          <w:jc w:val="center"/>
        </w:trPr>
        <w:tc>
          <w:tcPr>
            <w:tcW w:w="713" w:type="dxa"/>
            <w:vMerge w:val="restart"/>
            <w:vAlign w:val="center"/>
          </w:tcPr>
          <w:p w14:paraId="7796F94A" w14:textId="77777777" w:rsidR="004C69A2" w:rsidRPr="00DD14F2" w:rsidRDefault="004C69A2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1976" w:type="dxa"/>
            <w:vMerge w:val="restart"/>
            <w:vAlign w:val="center"/>
          </w:tcPr>
          <w:p w14:paraId="75E685DD" w14:textId="216D4747" w:rsidR="004C69A2" w:rsidRPr="00DD14F2" w:rsidRDefault="004C69A2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27AA6466" w14:textId="77777777" w:rsidR="004C69A2" w:rsidRPr="00DD14F2" w:rsidRDefault="004C69A2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Наименование ожидаемого результата или целевого показателя</w:t>
            </w:r>
          </w:p>
        </w:tc>
        <w:tc>
          <w:tcPr>
            <w:tcW w:w="1275" w:type="dxa"/>
            <w:vMerge w:val="restart"/>
            <w:vAlign w:val="center"/>
          </w:tcPr>
          <w:p w14:paraId="4EDA734C" w14:textId="33492768" w:rsidR="004C69A2" w:rsidRPr="00DD14F2" w:rsidRDefault="004C69A2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6946" w:type="dxa"/>
            <w:gridSpan w:val="7"/>
            <w:vAlign w:val="center"/>
          </w:tcPr>
          <w:p w14:paraId="2D860713" w14:textId="77777777" w:rsidR="004C69A2" w:rsidRPr="00DD14F2" w:rsidRDefault="004C69A2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Величина ожидаемого результата или целевого показателя</w:t>
            </w:r>
          </w:p>
        </w:tc>
        <w:tc>
          <w:tcPr>
            <w:tcW w:w="1278" w:type="dxa"/>
            <w:vAlign w:val="center"/>
          </w:tcPr>
          <w:p w14:paraId="09CA1CED" w14:textId="77777777" w:rsidR="004C69A2" w:rsidRPr="00DD14F2" w:rsidRDefault="004C69A2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Наимено-вание</w:t>
            </w:r>
            <w:proofErr w:type="spell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муници-пальной</w:t>
            </w:r>
            <w:proofErr w:type="spell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программы</w:t>
            </w:r>
          </w:p>
        </w:tc>
        <w:tc>
          <w:tcPr>
            <w:tcW w:w="1492" w:type="dxa"/>
            <w:vAlign w:val="center"/>
          </w:tcPr>
          <w:p w14:paraId="29C46C57" w14:textId="77777777" w:rsidR="004C69A2" w:rsidRPr="00DD14F2" w:rsidRDefault="004C69A2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Исполнитель</w:t>
            </w:r>
          </w:p>
        </w:tc>
      </w:tr>
      <w:tr w:rsidR="00DD14F2" w:rsidRPr="00DD14F2" w14:paraId="756DD17E" w14:textId="77777777" w:rsidTr="00082EEB">
        <w:trPr>
          <w:gridAfter w:val="1"/>
          <w:wAfter w:w="18" w:type="dxa"/>
          <w:jc w:val="center"/>
        </w:trPr>
        <w:tc>
          <w:tcPr>
            <w:tcW w:w="713" w:type="dxa"/>
            <w:vMerge/>
            <w:vAlign w:val="center"/>
          </w:tcPr>
          <w:p w14:paraId="2E65A780" w14:textId="77777777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76" w:type="dxa"/>
            <w:vMerge/>
            <w:vAlign w:val="center"/>
          </w:tcPr>
          <w:p w14:paraId="0CD7AD59" w14:textId="77777777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921ECA0" w14:textId="77777777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57F7FEE" w14:textId="77777777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75BA413" w14:textId="1EF4327D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11B26C35" w14:textId="07AF4A51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vAlign w:val="center"/>
          </w:tcPr>
          <w:p w14:paraId="04EDF81C" w14:textId="4C925833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vAlign w:val="center"/>
          </w:tcPr>
          <w:p w14:paraId="38540F42" w14:textId="4F4D983E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993" w:type="dxa"/>
            <w:vAlign w:val="center"/>
          </w:tcPr>
          <w:p w14:paraId="0BDA1C97" w14:textId="2EF5E0BA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  <w:tc>
          <w:tcPr>
            <w:tcW w:w="992" w:type="dxa"/>
            <w:vAlign w:val="center"/>
          </w:tcPr>
          <w:p w14:paraId="49877684" w14:textId="77777777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2030 год</w:t>
            </w:r>
          </w:p>
        </w:tc>
        <w:tc>
          <w:tcPr>
            <w:tcW w:w="992" w:type="dxa"/>
            <w:vAlign w:val="center"/>
          </w:tcPr>
          <w:p w14:paraId="6CDA7F7D" w14:textId="77777777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2035 год</w:t>
            </w:r>
          </w:p>
        </w:tc>
        <w:tc>
          <w:tcPr>
            <w:tcW w:w="1278" w:type="dxa"/>
            <w:vAlign w:val="center"/>
          </w:tcPr>
          <w:p w14:paraId="1559E0F0" w14:textId="77777777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34171AD9" w14:textId="77777777" w:rsidR="00925264" w:rsidRPr="00DD14F2" w:rsidRDefault="0092526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82EEB" w:rsidRPr="00DD14F2" w14:paraId="4D15C2CA" w14:textId="77777777" w:rsidTr="00082EEB">
        <w:trPr>
          <w:gridAfter w:val="1"/>
          <w:wAfter w:w="18" w:type="dxa"/>
          <w:jc w:val="center"/>
        </w:trPr>
        <w:tc>
          <w:tcPr>
            <w:tcW w:w="713" w:type="dxa"/>
            <w:vAlign w:val="center"/>
          </w:tcPr>
          <w:p w14:paraId="1E20487A" w14:textId="56DE8DC2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</w:p>
        </w:tc>
        <w:tc>
          <w:tcPr>
            <w:tcW w:w="1976" w:type="dxa"/>
            <w:vAlign w:val="center"/>
          </w:tcPr>
          <w:p w14:paraId="57894417" w14:textId="32F1252B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4806030B" w14:textId="682BA65B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29AF8AEC" w14:textId="6D99D2B0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4E7155FA" w14:textId="41349DC7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6CFC3448" w14:textId="1A95AE3E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226E8D8B" w14:textId="7B4A36EB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0638C9D1" w14:textId="6929D0A0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14:paraId="4BA312DE" w14:textId="043582B0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14:paraId="4A17B47A" w14:textId="139BFBFB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14:paraId="0A738065" w14:textId="4B1C39A3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11</w:t>
            </w:r>
          </w:p>
        </w:tc>
        <w:tc>
          <w:tcPr>
            <w:tcW w:w="1278" w:type="dxa"/>
            <w:vAlign w:val="center"/>
          </w:tcPr>
          <w:p w14:paraId="0C114E87" w14:textId="58D13AB1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</w:p>
        </w:tc>
        <w:tc>
          <w:tcPr>
            <w:tcW w:w="1492" w:type="dxa"/>
            <w:vAlign w:val="center"/>
          </w:tcPr>
          <w:p w14:paraId="0EFE4E7D" w14:textId="4E9E13E0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13</w:t>
            </w:r>
          </w:p>
        </w:tc>
      </w:tr>
      <w:tr w:rsidR="007975F6" w:rsidRPr="00DD14F2" w14:paraId="59DDA469" w14:textId="77777777" w:rsidTr="003350CB">
        <w:trPr>
          <w:jc w:val="center"/>
        </w:trPr>
        <w:tc>
          <w:tcPr>
            <w:tcW w:w="713" w:type="dxa"/>
          </w:tcPr>
          <w:p w14:paraId="110AC6BD" w14:textId="4932AFA8" w:rsidR="00925264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76" w:type="dxa"/>
          </w:tcPr>
          <w:p w14:paraId="6576ECCA" w14:textId="77777777" w:rsidR="00925264" w:rsidRPr="00DD14F2" w:rsidRDefault="00925264" w:rsidP="0092526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70A08A11" w14:textId="63D16FAD" w:rsidR="00925264" w:rsidRPr="007D7B60" w:rsidRDefault="00925264" w:rsidP="00DD14F2">
            <w:pPr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7D7B60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Стратегическое направление 1. Сохранение и развитие человеческого потенциала </w:t>
            </w:r>
          </w:p>
        </w:tc>
      </w:tr>
      <w:tr w:rsidR="007975F6" w:rsidRPr="00DD14F2" w14:paraId="72B48CFC" w14:textId="77777777" w:rsidTr="003350CB">
        <w:trPr>
          <w:jc w:val="center"/>
        </w:trPr>
        <w:tc>
          <w:tcPr>
            <w:tcW w:w="713" w:type="dxa"/>
          </w:tcPr>
          <w:p w14:paraId="26F94243" w14:textId="3889A7BC" w:rsidR="00925264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76" w:type="dxa"/>
          </w:tcPr>
          <w:p w14:paraId="436FD051" w14:textId="77777777" w:rsidR="00925264" w:rsidRPr="00DD14F2" w:rsidRDefault="00925264" w:rsidP="0092526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59216F38" w14:textId="3AEB1451" w:rsidR="00925264" w:rsidRPr="00DD14F2" w:rsidRDefault="00925264" w:rsidP="00DD14F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Задача.</w:t>
            </w:r>
            <w:r w:rsidRPr="00DD14F2">
              <w:rPr>
                <w:rFonts w:ascii="Liberation Serif" w:hAnsi="Liberation Serif"/>
                <w:sz w:val="22"/>
                <w:szCs w:val="22"/>
              </w:rPr>
              <w:t xml:space="preserve"> Ф</w:t>
            </w: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ормирование благоприятной среды для развития человеческого потенциала, обеспечивающей всестороннее развитие личности на основе современного образования, высококлассного здравоохранения, обеспечения культурного досуга, поддержки здорового образа, укрепления семейных ценностей, обеспечения социальной защищенности</w:t>
            </w:r>
          </w:p>
        </w:tc>
      </w:tr>
      <w:tr w:rsidR="007D7B60" w:rsidRPr="00DD14F2" w14:paraId="7042AC39" w14:textId="77777777" w:rsidTr="003350CB">
        <w:trPr>
          <w:jc w:val="center"/>
        </w:trPr>
        <w:tc>
          <w:tcPr>
            <w:tcW w:w="713" w:type="dxa"/>
          </w:tcPr>
          <w:p w14:paraId="21B7ED50" w14:textId="13F499C3" w:rsidR="001D7B40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976" w:type="dxa"/>
          </w:tcPr>
          <w:p w14:paraId="2817C98A" w14:textId="77777777" w:rsidR="001D7B40" w:rsidRPr="00DD14F2" w:rsidRDefault="001D7B40" w:rsidP="0092526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339B84CE" w14:textId="31A5301A" w:rsidR="001D7B40" w:rsidRPr="00DD14F2" w:rsidRDefault="001D7B40" w:rsidP="0092526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Стратегическая </w:t>
            </w: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программа </w:t>
            </w:r>
            <w:r w:rsidRPr="00DD14F2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«</w:t>
            </w:r>
            <w:proofErr w:type="gram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Демографическая политика»</w:t>
            </w:r>
          </w:p>
        </w:tc>
      </w:tr>
      <w:tr w:rsidR="002549CD" w:rsidRPr="00DD14F2" w14:paraId="2A963D17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139190FE" w14:textId="29BB85BD" w:rsidR="002549CD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976" w:type="dxa"/>
            <w:vMerge w:val="restart"/>
          </w:tcPr>
          <w:p w14:paraId="5274140C" w14:textId="3ABE1EBA" w:rsidR="002549CD" w:rsidRPr="00DD14F2" w:rsidRDefault="002549CD" w:rsidP="009417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Создание условий для увеличения численности населения</w:t>
            </w:r>
          </w:p>
        </w:tc>
        <w:tc>
          <w:tcPr>
            <w:tcW w:w="2268" w:type="dxa"/>
          </w:tcPr>
          <w:p w14:paraId="4A31FDE7" w14:textId="7032096A" w:rsidR="002549CD" w:rsidRPr="00DD14F2" w:rsidRDefault="002549CD" w:rsidP="00DD14F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Показатель рождаемости</w:t>
            </w:r>
          </w:p>
        </w:tc>
        <w:tc>
          <w:tcPr>
            <w:tcW w:w="1275" w:type="dxa"/>
            <w:vAlign w:val="center"/>
          </w:tcPr>
          <w:p w14:paraId="7AE6762F" w14:textId="3BA11AA4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на 1000 насел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DF29" w14:textId="7AF8C268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0BED" w14:textId="3446FA1B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4975" w14:textId="21F5AE0F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D67C" w14:textId="69233D87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29BE" w14:textId="07FC5A35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1792" w14:textId="799BD2C5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02B2" w14:textId="69F1CBDF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16,0</w:t>
            </w:r>
          </w:p>
        </w:tc>
        <w:tc>
          <w:tcPr>
            <w:tcW w:w="1278" w:type="dxa"/>
            <w:vMerge w:val="restart"/>
          </w:tcPr>
          <w:p w14:paraId="3C324B85" w14:textId="1F04DF74" w:rsidR="002549CD" w:rsidRPr="002549CD" w:rsidRDefault="002549CD" w:rsidP="009417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549CD">
              <w:rPr>
                <w:rFonts w:ascii="Liberation Serif" w:hAnsi="Liberation Serif" w:cs="Liberation Serif"/>
                <w:sz w:val="22"/>
                <w:szCs w:val="22"/>
              </w:rPr>
              <w:t>«Социальная поддержка населения городского округа Красноуфимск» до 2028 года</w:t>
            </w:r>
          </w:p>
        </w:tc>
        <w:tc>
          <w:tcPr>
            <w:tcW w:w="1492" w:type="dxa"/>
            <w:vMerge w:val="restart"/>
          </w:tcPr>
          <w:p w14:paraId="7087F386" w14:textId="33A47BB2" w:rsidR="002549CD" w:rsidRPr="00DD14F2" w:rsidRDefault="002549CD" w:rsidP="0094173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по социальной политике</w:t>
            </w:r>
            <w:r w:rsidR="00287C23">
              <w:rPr>
                <w:rFonts w:ascii="Liberation Serif" w:hAnsi="Liberation Serif" w:cs="Liberation Serif"/>
                <w:sz w:val="22"/>
                <w:szCs w:val="22"/>
              </w:rPr>
              <w:t>, молодежным программам и туризму</w:t>
            </w:r>
          </w:p>
        </w:tc>
      </w:tr>
      <w:tr w:rsidR="002549CD" w:rsidRPr="00DD14F2" w14:paraId="63FF947B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174903B0" w14:textId="1A066A78" w:rsidR="002549CD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976" w:type="dxa"/>
            <w:vMerge/>
          </w:tcPr>
          <w:p w14:paraId="671F3E1E" w14:textId="77777777" w:rsidR="002549CD" w:rsidRPr="00DD14F2" w:rsidRDefault="002549CD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9EF42B" w14:textId="06726BB5" w:rsidR="002549CD" w:rsidRPr="00DD14F2" w:rsidRDefault="002549CD" w:rsidP="00DD14F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Показатель смертности</w:t>
            </w:r>
          </w:p>
        </w:tc>
        <w:tc>
          <w:tcPr>
            <w:tcW w:w="1275" w:type="dxa"/>
            <w:vAlign w:val="center"/>
          </w:tcPr>
          <w:p w14:paraId="5109E558" w14:textId="2E87E2F1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на 1000 насел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4501" w14:textId="3F699678" w:rsidR="002549CD" w:rsidRPr="00DD14F2" w:rsidRDefault="002549CD" w:rsidP="00A6534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D749" w14:textId="50BE4B0A" w:rsidR="002549CD" w:rsidRPr="00DD14F2" w:rsidRDefault="002549CD" w:rsidP="00A6534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CD88" w14:textId="2F51A97B" w:rsidR="002549CD" w:rsidRPr="00DD14F2" w:rsidRDefault="002549CD" w:rsidP="00A6534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B539" w14:textId="6ADFAE45" w:rsidR="002549CD" w:rsidRPr="00DD14F2" w:rsidRDefault="002549CD" w:rsidP="00A6534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04E1" w14:textId="222D7E0F" w:rsidR="002549CD" w:rsidRPr="00DD14F2" w:rsidRDefault="002549CD" w:rsidP="00A6534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F5EB" w14:textId="4649DBFE" w:rsidR="002549CD" w:rsidRPr="00DD14F2" w:rsidRDefault="002549CD" w:rsidP="00A6534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0B78" w14:textId="1A89713F" w:rsidR="002549CD" w:rsidRPr="00DD14F2" w:rsidRDefault="002549CD" w:rsidP="00A6534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13,0</w:t>
            </w:r>
          </w:p>
        </w:tc>
        <w:tc>
          <w:tcPr>
            <w:tcW w:w="1278" w:type="dxa"/>
            <w:vMerge/>
          </w:tcPr>
          <w:p w14:paraId="785EBEED" w14:textId="77777777" w:rsidR="002549CD" w:rsidRPr="00DD14F2" w:rsidRDefault="002549CD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65CF7D1C" w14:textId="77777777" w:rsidR="002549CD" w:rsidRPr="00DD14F2" w:rsidRDefault="002549CD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549CD" w:rsidRPr="00DD14F2" w14:paraId="3F54AA29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60B253ED" w14:textId="032F4A06" w:rsidR="002549CD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976" w:type="dxa"/>
            <w:vMerge/>
          </w:tcPr>
          <w:p w14:paraId="344A8A42" w14:textId="77777777" w:rsidR="002549CD" w:rsidRPr="00DD14F2" w:rsidRDefault="002549CD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A6D3AE" w14:textId="0E6BF5E6" w:rsidR="002549CD" w:rsidRPr="00DD14F2" w:rsidRDefault="002549CD" w:rsidP="00DD14F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  <w:vAlign w:val="center"/>
          </w:tcPr>
          <w:p w14:paraId="5D137B8C" w14:textId="3209EE41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92AF" w14:textId="7C1D71E5" w:rsidR="002549CD" w:rsidRPr="00451E93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21D6" w14:textId="0DB99945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D58C" w14:textId="5D18FD01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4EA6" w14:textId="1DEE72C5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1AA2" w14:textId="0521EBD5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9B02" w14:textId="4AD9ED0E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739E" w14:textId="036744C7" w:rsidR="002549CD" w:rsidRPr="00DD14F2" w:rsidRDefault="002549CD" w:rsidP="00A6534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38375</w:t>
            </w:r>
          </w:p>
        </w:tc>
        <w:tc>
          <w:tcPr>
            <w:tcW w:w="1278" w:type="dxa"/>
            <w:vMerge/>
          </w:tcPr>
          <w:p w14:paraId="692150B5" w14:textId="77777777" w:rsidR="002549CD" w:rsidRPr="00DD14F2" w:rsidRDefault="002549CD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3E222791" w14:textId="20445AFE" w:rsidR="002549CD" w:rsidRPr="00DD14F2" w:rsidRDefault="002549CD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tr w:rsidR="00741D6C" w:rsidRPr="00DD14F2" w14:paraId="00ECAC6E" w14:textId="77777777" w:rsidTr="003350CB">
        <w:trPr>
          <w:jc w:val="center"/>
        </w:trPr>
        <w:tc>
          <w:tcPr>
            <w:tcW w:w="713" w:type="dxa"/>
          </w:tcPr>
          <w:p w14:paraId="42A1733C" w14:textId="48378625" w:rsidR="00741D6C" w:rsidRPr="001665A5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976" w:type="dxa"/>
          </w:tcPr>
          <w:p w14:paraId="46CEAEE6" w14:textId="77777777" w:rsidR="00741D6C" w:rsidRPr="00DD14F2" w:rsidRDefault="00741D6C" w:rsidP="00741D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02187FD4" w14:textId="04714373" w:rsidR="00741D6C" w:rsidRPr="00DD14F2" w:rsidRDefault="00741D6C" w:rsidP="00741D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«Повышение эффективности системы образования»</w:t>
            </w:r>
          </w:p>
        </w:tc>
      </w:tr>
      <w:tr w:rsidR="00A51382" w:rsidRPr="00DD14F2" w14:paraId="0716836D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7CFCA34" w14:textId="15221B9A" w:rsidR="00741D6C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976" w:type="dxa"/>
          </w:tcPr>
          <w:p w14:paraId="598D1963" w14:textId="76178167" w:rsidR="00741D6C" w:rsidRPr="00DD14F2" w:rsidRDefault="00741D6C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Обеспечение доступности качественного общего образования, соответствующего современным требованиям</w:t>
            </w:r>
          </w:p>
        </w:tc>
        <w:tc>
          <w:tcPr>
            <w:tcW w:w="2268" w:type="dxa"/>
          </w:tcPr>
          <w:p w14:paraId="1513C568" w14:textId="1879899D" w:rsidR="00741D6C" w:rsidRPr="00DD14F2" w:rsidRDefault="00741D6C" w:rsidP="00206AED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Доля учащихся общеобразовательных организаций, обучающихся во вторую смену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A587" w14:textId="77777777" w:rsidR="00746208" w:rsidRDefault="00746208" w:rsidP="00DF40A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14:paraId="539BD881" w14:textId="77777777" w:rsidR="003350CB" w:rsidRPr="007F3762" w:rsidRDefault="003350CB" w:rsidP="00DF40A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14:paraId="3288E379" w14:textId="7E81C628" w:rsidR="00741D6C" w:rsidRPr="00DD14F2" w:rsidRDefault="00741D6C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241F170B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0E9E1017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488B77BE" w14:textId="57C3D3B8" w:rsidR="00741D6C" w:rsidRPr="00DD14F2" w:rsidRDefault="00741D6C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1D75986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208567DC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297D853F" w14:textId="6D924C48" w:rsidR="00741D6C" w:rsidRPr="00DD14F2" w:rsidRDefault="00741D6C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34AFCCB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7AC90763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4F6D97D4" w14:textId="0ED0C959" w:rsidR="00741D6C" w:rsidRPr="00DD14F2" w:rsidRDefault="00741D6C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FD60D4E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4AE1CF0E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3A6686F8" w14:textId="71C91970" w:rsidR="00741D6C" w:rsidRPr="00DD14F2" w:rsidRDefault="00741D6C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8A61269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1466EEFC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0A54A19A" w14:textId="361D12CC" w:rsidR="00741D6C" w:rsidRPr="00DD14F2" w:rsidRDefault="00741D6C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DF897D7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4CC9A1C4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6BC84BB0" w14:textId="14E5BE7E" w:rsidR="00741D6C" w:rsidRPr="00DD14F2" w:rsidRDefault="00741D6C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66BAE9E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370BFF0D" w14:textId="77777777" w:rsidR="00DF40A5" w:rsidRDefault="00DF40A5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7E0C885C" w14:textId="6C16857D" w:rsidR="00741D6C" w:rsidRPr="00DD14F2" w:rsidRDefault="00741D6C" w:rsidP="00DF40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78" w:type="dxa"/>
          </w:tcPr>
          <w:p w14:paraId="2C81B969" w14:textId="21D10490" w:rsidR="00741D6C" w:rsidRDefault="002549CD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549CD">
              <w:rPr>
                <w:rFonts w:ascii="Liberation Serif" w:hAnsi="Liberation Serif" w:cs="Liberation Serif"/>
                <w:sz w:val="22"/>
                <w:szCs w:val="22"/>
              </w:rPr>
              <w:t>«Развитие системы образования в городском округе Красноуфимск до 2028 года»</w:t>
            </w:r>
          </w:p>
          <w:p w14:paraId="41D82124" w14:textId="26231FA5" w:rsidR="002549CD" w:rsidRPr="00DD14F2" w:rsidRDefault="002549CD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1B7C3553" w14:textId="07B2BB07" w:rsidR="00741D6C" w:rsidRPr="00DD14F2" w:rsidRDefault="002549CD" w:rsidP="00741D6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Управление образованием городского округа Красноуфимск</w:t>
            </w:r>
          </w:p>
        </w:tc>
      </w:tr>
      <w:tr w:rsidR="00287C23" w:rsidRPr="00DD14F2" w14:paraId="0A822348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338B4D86" w14:textId="5889AB7A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9</w:t>
            </w:r>
          </w:p>
        </w:tc>
        <w:tc>
          <w:tcPr>
            <w:tcW w:w="1976" w:type="dxa"/>
          </w:tcPr>
          <w:p w14:paraId="0229EC9E" w14:textId="1A926BC3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Мониторинг трудоустройства и дальнейшего обучения выпускников СПО</w:t>
            </w:r>
          </w:p>
        </w:tc>
        <w:tc>
          <w:tcPr>
            <w:tcW w:w="2268" w:type="dxa"/>
          </w:tcPr>
          <w:p w14:paraId="1D672232" w14:textId="5555E639" w:rsidR="00287C23" w:rsidRPr="00054DDE" w:rsidRDefault="00287C23" w:rsidP="00287C23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054DD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Удельный вес трудоустроившихся выпускников образовательных организаций со средним профессиональным образованием в первый год после окончания обучения в общей численности выпускников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A5DF" w14:textId="74BC45B0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0DFE" w14:textId="59EA371E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82AB" w14:textId="09516B58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B935" w14:textId="138FCE10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ECFC" w14:textId="0EE0ED0B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6B5E" w14:textId="65F27F6F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DD9A" w14:textId="3F3A01D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185C" w14:textId="5F3EC40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8332" w14:textId="5BF44001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7FC0615" w14:textId="0578F914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tr w:rsidR="00287C23" w:rsidRPr="00DD14F2" w14:paraId="35C1D3C0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3F623B6B" w14:textId="00DAF7B4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976" w:type="dxa"/>
          </w:tcPr>
          <w:p w14:paraId="368E487F" w14:textId="22A6B00F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Обеспечение доступности качественных образовательных услуг в сфере дополнительного образования</w:t>
            </w:r>
          </w:p>
        </w:tc>
        <w:tc>
          <w:tcPr>
            <w:tcW w:w="2268" w:type="dxa"/>
          </w:tcPr>
          <w:p w14:paraId="0B7FF4B3" w14:textId="5BB7B840" w:rsidR="00287C23" w:rsidRPr="00DD14F2" w:rsidRDefault="00287C23" w:rsidP="00287C23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Доля детей в возрасте 5 – 18 лет, получающих услуги по дополнительному образованию в организациях различной организационно - правовой формы, в общей численности детей данной возрастной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238" w14:textId="7777777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62227B36" w14:textId="1B74E7AA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C3E5" w14:textId="5D9A6E0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1D01" w14:textId="087BE4C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9004" w14:textId="14045ECB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F5CC" w14:textId="06B54394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4ED5" w14:textId="72EE3039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BF0" w14:textId="36BCE209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85,0</w:t>
            </w:r>
          </w:p>
        </w:tc>
        <w:tc>
          <w:tcPr>
            <w:tcW w:w="1278" w:type="dxa"/>
          </w:tcPr>
          <w:p w14:paraId="0A5A782A" w14:textId="77777777" w:rsidR="00287C23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549CD">
              <w:rPr>
                <w:rFonts w:ascii="Liberation Serif" w:hAnsi="Liberation Serif" w:cs="Liberation Serif"/>
                <w:sz w:val="22"/>
                <w:szCs w:val="22"/>
              </w:rPr>
              <w:t>«Развитие системы образования в городском округе Красноуфимск до 2028 года»</w:t>
            </w:r>
          </w:p>
          <w:p w14:paraId="0B3D36A0" w14:textId="77777777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466542D6" w14:textId="4BC099F4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Управление образованием городского округа Красноуфимск</w:t>
            </w:r>
          </w:p>
        </w:tc>
      </w:tr>
      <w:tr w:rsidR="00287C23" w:rsidRPr="00DD14F2" w14:paraId="22C53B75" w14:textId="77777777" w:rsidTr="003350CB">
        <w:trPr>
          <w:jc w:val="center"/>
        </w:trPr>
        <w:tc>
          <w:tcPr>
            <w:tcW w:w="713" w:type="dxa"/>
          </w:tcPr>
          <w:p w14:paraId="5E78B86C" w14:textId="78D9A7A8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1976" w:type="dxa"/>
          </w:tcPr>
          <w:p w14:paraId="5847EF02" w14:textId="7777777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5AA90F85" w14:textId="5AF42BC9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Стратегическая программа «Развитие системы здравоохранения»</w:t>
            </w:r>
          </w:p>
        </w:tc>
      </w:tr>
      <w:tr w:rsidR="00287C23" w:rsidRPr="00DD14F2" w14:paraId="5132B0C2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3AA88AE8" w14:textId="4C41E508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1976" w:type="dxa"/>
          </w:tcPr>
          <w:p w14:paraId="6EE5C1FE" w14:textId="4FDE7B1F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2268" w:type="dxa"/>
          </w:tcPr>
          <w:p w14:paraId="7F5013B2" w14:textId="57DEBC3F" w:rsidR="00287C23" w:rsidRPr="00DD14F2" w:rsidRDefault="00287C23" w:rsidP="00287C23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Смертность в трудоспособном возрасте</w:t>
            </w:r>
          </w:p>
        </w:tc>
        <w:tc>
          <w:tcPr>
            <w:tcW w:w="1275" w:type="dxa"/>
            <w:vAlign w:val="center"/>
          </w:tcPr>
          <w:p w14:paraId="3E109F8E" w14:textId="032DF245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на 1000 насел.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E939" w14:textId="559D13EA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F2FF" w14:textId="0611D23A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D876" w14:textId="74BAA2DB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E6B5" w14:textId="370696B5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7E4E" w14:textId="12D06E01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33EE" w14:textId="0245DB74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F0C7" w14:textId="4D009C39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4,9</w:t>
            </w:r>
          </w:p>
        </w:tc>
        <w:tc>
          <w:tcPr>
            <w:tcW w:w="1278" w:type="dxa"/>
            <w:vMerge w:val="restart"/>
          </w:tcPr>
          <w:p w14:paraId="6114DF6D" w14:textId="29107F11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549CD">
              <w:rPr>
                <w:rFonts w:ascii="Liberation Serif" w:hAnsi="Liberation Serif" w:cs="Liberation Serif"/>
                <w:sz w:val="22"/>
                <w:szCs w:val="22"/>
              </w:rPr>
              <w:t>«Социальная поддержка населения городского округа Красноуфимск» до 2028 года</w:t>
            </w:r>
          </w:p>
        </w:tc>
        <w:tc>
          <w:tcPr>
            <w:tcW w:w="1492" w:type="dxa"/>
            <w:vMerge w:val="restart"/>
          </w:tcPr>
          <w:p w14:paraId="78CC5054" w14:textId="449ACA2F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8060E">
              <w:rPr>
                <w:rFonts w:ascii="Liberation Serif" w:hAnsi="Liberation Serif" w:cs="Liberation Serif"/>
                <w:sz w:val="22"/>
                <w:szCs w:val="22"/>
              </w:rPr>
              <w:t>Отдел по социальной политике, молодежным программам и туризму</w:t>
            </w:r>
          </w:p>
        </w:tc>
      </w:tr>
      <w:tr w:rsidR="00287C23" w:rsidRPr="00DD14F2" w14:paraId="6A61DD3F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265CCC30" w14:textId="63E8506E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1976" w:type="dxa"/>
          </w:tcPr>
          <w:p w14:paraId="511208B4" w14:textId="08266A0B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Повышение стандартов доступности медицинской помощи</w:t>
            </w:r>
          </w:p>
        </w:tc>
        <w:tc>
          <w:tcPr>
            <w:tcW w:w="2268" w:type="dxa"/>
          </w:tcPr>
          <w:p w14:paraId="28D6EF23" w14:textId="77777777" w:rsidR="00287C23" w:rsidRDefault="00287C23" w:rsidP="00287C23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Доля населения, обеспеченного первичной и скорой медицинской помощью, соответствующей стандартам доступности</w:t>
            </w:r>
          </w:p>
          <w:p w14:paraId="3BE4D53B" w14:textId="4336D004" w:rsidR="00287C23" w:rsidRPr="00DD14F2" w:rsidRDefault="00287C23" w:rsidP="00287C23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4D50B3A" w14:textId="66DB706F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A543" w14:textId="46CE3853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B21D" w14:textId="7053AF6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D3E9" w14:textId="557CE7CC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4F2A" w14:textId="33D54DCF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B69A" w14:textId="1916C9BB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2290" w14:textId="1A45C202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C873" w14:textId="01308D9D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1278" w:type="dxa"/>
            <w:vMerge/>
          </w:tcPr>
          <w:p w14:paraId="71B2D152" w14:textId="77777777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7415260E" w14:textId="40C9A6B9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7C23" w:rsidRPr="00DD14F2" w14:paraId="3823B315" w14:textId="77777777" w:rsidTr="003350CB">
        <w:trPr>
          <w:jc w:val="center"/>
        </w:trPr>
        <w:tc>
          <w:tcPr>
            <w:tcW w:w="713" w:type="dxa"/>
          </w:tcPr>
          <w:p w14:paraId="13DA6052" w14:textId="77327540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1976" w:type="dxa"/>
          </w:tcPr>
          <w:p w14:paraId="3BADE85B" w14:textId="7777777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19B7B83D" w14:textId="1A4B28F5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Стратегическая программа «Развитие культуры»</w:t>
            </w:r>
          </w:p>
        </w:tc>
      </w:tr>
      <w:tr w:rsidR="00287C23" w:rsidRPr="00DD14F2" w14:paraId="7C9A3160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20B3E143" w14:textId="6BF02C29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1976" w:type="dxa"/>
          </w:tcPr>
          <w:p w14:paraId="2FD59890" w14:textId="25264734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Совершенствование и улучшение качества предоставляемых услуг в сфере культуры</w:t>
            </w:r>
          </w:p>
        </w:tc>
        <w:tc>
          <w:tcPr>
            <w:tcW w:w="2268" w:type="dxa"/>
          </w:tcPr>
          <w:p w14:paraId="304AA242" w14:textId="7F02EAB0" w:rsidR="00287C23" w:rsidRPr="00DD14F2" w:rsidRDefault="00287C23" w:rsidP="00287C23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275" w:type="dxa"/>
            <w:vAlign w:val="center"/>
          </w:tcPr>
          <w:p w14:paraId="3A3F7E91" w14:textId="013DD441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vAlign w:val="center"/>
          </w:tcPr>
          <w:p w14:paraId="30E74A2F" w14:textId="1129AF40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eastAsia="Liberation Serif" w:hAnsi="Liberation Serif" w:cs="Liberation Serif"/>
                <w:sz w:val="22"/>
                <w:szCs w:val="22"/>
                <w:lang w:val="en-US"/>
              </w:rPr>
              <w:t>905,3</w:t>
            </w:r>
          </w:p>
        </w:tc>
        <w:tc>
          <w:tcPr>
            <w:tcW w:w="992" w:type="dxa"/>
            <w:vAlign w:val="center"/>
          </w:tcPr>
          <w:p w14:paraId="3415A7D2" w14:textId="10DD893F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eastAsia="Liberation Serif" w:hAnsi="Liberation Serif" w:cs="Liberation Serif"/>
                <w:sz w:val="22"/>
                <w:szCs w:val="22"/>
                <w:lang w:val="en-US"/>
              </w:rPr>
              <w:t>1146,2</w:t>
            </w:r>
          </w:p>
        </w:tc>
        <w:tc>
          <w:tcPr>
            <w:tcW w:w="992" w:type="dxa"/>
            <w:vAlign w:val="center"/>
          </w:tcPr>
          <w:p w14:paraId="3DD3E65A" w14:textId="412888B6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eastAsia="Liberation Serif" w:hAnsi="Liberation Serif" w:cs="Liberation Serif"/>
                <w:sz w:val="22"/>
                <w:szCs w:val="22"/>
                <w:lang w:val="en-US"/>
              </w:rPr>
              <w:t>1269,2</w:t>
            </w:r>
          </w:p>
        </w:tc>
        <w:tc>
          <w:tcPr>
            <w:tcW w:w="992" w:type="dxa"/>
            <w:vAlign w:val="center"/>
          </w:tcPr>
          <w:p w14:paraId="0538D3FB" w14:textId="7C37810D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eastAsia="Liberation Serif" w:hAnsi="Liberation Serif" w:cs="Liberation Serif"/>
                <w:sz w:val="22"/>
                <w:szCs w:val="22"/>
                <w:lang w:val="en-US"/>
              </w:rPr>
              <w:t>1392,2</w:t>
            </w:r>
          </w:p>
        </w:tc>
        <w:tc>
          <w:tcPr>
            <w:tcW w:w="993" w:type="dxa"/>
            <w:vAlign w:val="center"/>
          </w:tcPr>
          <w:p w14:paraId="7028EA05" w14:textId="659868A8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eastAsia="Liberation Serif" w:hAnsi="Liberation Serif" w:cs="Liberation Serif"/>
                <w:sz w:val="22"/>
                <w:szCs w:val="22"/>
                <w:lang w:val="en-US"/>
              </w:rPr>
              <w:t>1519,2</w:t>
            </w:r>
          </w:p>
        </w:tc>
        <w:tc>
          <w:tcPr>
            <w:tcW w:w="992" w:type="dxa"/>
            <w:vAlign w:val="center"/>
          </w:tcPr>
          <w:p w14:paraId="6CA6B79A" w14:textId="01C3AB1D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eastAsia="Liberation Serif" w:hAnsi="Liberation Serif" w:cs="Liberation Serif"/>
                <w:sz w:val="22"/>
                <w:szCs w:val="22"/>
                <w:lang w:val="en-US"/>
              </w:rPr>
              <w:t>1890,2</w:t>
            </w:r>
          </w:p>
        </w:tc>
        <w:tc>
          <w:tcPr>
            <w:tcW w:w="992" w:type="dxa"/>
            <w:vAlign w:val="center"/>
          </w:tcPr>
          <w:p w14:paraId="52DE7D77" w14:textId="65935C01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eastAsia="Liberation Serif" w:hAnsi="Liberation Serif" w:cs="Liberation Serif"/>
                <w:sz w:val="22"/>
                <w:szCs w:val="22"/>
                <w:lang w:val="en-US"/>
              </w:rPr>
              <w:t>3801,8</w:t>
            </w:r>
          </w:p>
        </w:tc>
        <w:tc>
          <w:tcPr>
            <w:tcW w:w="1278" w:type="dxa"/>
            <w:shd w:val="clear" w:color="auto" w:fill="auto"/>
          </w:tcPr>
          <w:p w14:paraId="3C801513" w14:textId="017A7DC9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87C23">
              <w:rPr>
                <w:rFonts w:ascii="Liberation Serif" w:hAnsi="Liberation Serif" w:cs="Liberation Serif"/>
                <w:sz w:val="22"/>
                <w:szCs w:val="22"/>
              </w:rPr>
              <w:t>«Развитие культуры городского округа Красноуфимск до 2028 года»</w:t>
            </w:r>
          </w:p>
        </w:tc>
        <w:tc>
          <w:tcPr>
            <w:tcW w:w="1492" w:type="dxa"/>
          </w:tcPr>
          <w:p w14:paraId="18B54163" w14:textId="34D47883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ОМС «</w:t>
            </w:r>
            <w:r w:rsidR="00B3299F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правление культуры</w:t>
            </w:r>
            <w:r w:rsidR="00B3299F">
              <w:rPr>
                <w:rFonts w:ascii="Liberation Serif" w:hAnsi="Liberation Serif" w:cs="Liberation Serif"/>
                <w:sz w:val="22"/>
                <w:szCs w:val="22"/>
              </w:rPr>
              <w:t xml:space="preserve"> городского округа Красноуфимск»</w:t>
            </w:r>
          </w:p>
        </w:tc>
      </w:tr>
      <w:tr w:rsidR="00287C23" w:rsidRPr="00DD14F2" w14:paraId="1D6A6817" w14:textId="77777777" w:rsidTr="003350CB">
        <w:trPr>
          <w:jc w:val="center"/>
        </w:trPr>
        <w:tc>
          <w:tcPr>
            <w:tcW w:w="713" w:type="dxa"/>
          </w:tcPr>
          <w:p w14:paraId="345D9F6F" w14:textId="2D24274F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1976" w:type="dxa"/>
          </w:tcPr>
          <w:p w14:paraId="06BA2864" w14:textId="7777777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2EAC273F" w14:textId="07AE17AF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«Формирование здорового активного гражданского общества»</w:t>
            </w:r>
          </w:p>
        </w:tc>
      </w:tr>
      <w:tr w:rsidR="00287C23" w:rsidRPr="00DD14F2" w14:paraId="018E2EED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42653BD7" w14:textId="57AF1715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1976" w:type="dxa"/>
          </w:tcPr>
          <w:p w14:paraId="40B58CA2" w14:textId="42FE239D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Развитие объектов спортивной инфраструктуры</w:t>
            </w:r>
          </w:p>
        </w:tc>
        <w:tc>
          <w:tcPr>
            <w:tcW w:w="2268" w:type="dxa"/>
          </w:tcPr>
          <w:p w14:paraId="0FE1016A" w14:textId="5D6CA264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Доля жителей городского округа, систематически занимающихся физической культурой и спортом, в общей численности населения городского округа в возрасте от 3 до 79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FBD3" w14:textId="7993F9BF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AFF6" w14:textId="2DB19853" w:rsidR="00287C23" w:rsidRPr="002B67DD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7DD">
              <w:rPr>
                <w:rFonts w:ascii="Liberation Serif" w:hAnsi="Liberation Serif" w:cs="Liberation Serif"/>
                <w:sz w:val="22"/>
                <w:szCs w:val="22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2FD5" w14:textId="561E94D8" w:rsidR="00287C23" w:rsidRPr="002B67DD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7DD">
              <w:rPr>
                <w:rFonts w:ascii="Liberation Serif" w:hAnsi="Liberation Serif" w:cs="Liberation Serif"/>
                <w:sz w:val="22"/>
                <w:szCs w:val="22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273" w14:textId="3CB7ED9B" w:rsidR="00287C23" w:rsidRPr="002B67DD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7DD">
              <w:rPr>
                <w:rFonts w:ascii="Liberation Serif" w:hAnsi="Liberation Serif" w:cs="Liberation Serif"/>
                <w:sz w:val="22"/>
                <w:szCs w:val="22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7F9" w14:textId="61A9C1F3" w:rsidR="00287C23" w:rsidRPr="002B67DD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7DD">
              <w:rPr>
                <w:rFonts w:ascii="Liberation Serif" w:hAnsi="Liberation Serif" w:cs="Liberation Serif"/>
                <w:sz w:val="22"/>
                <w:szCs w:val="22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CF43" w14:textId="64A70DFA" w:rsidR="00287C23" w:rsidRPr="002B67DD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7DD">
              <w:rPr>
                <w:rFonts w:ascii="Liberation Serif" w:hAnsi="Liberation Serif" w:cs="Liberation Serif"/>
                <w:sz w:val="22"/>
                <w:szCs w:val="22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1515" w14:textId="7F38D1BC" w:rsidR="00287C23" w:rsidRPr="002B67DD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7DD">
              <w:rPr>
                <w:rFonts w:ascii="Liberation Serif" w:hAnsi="Liberation Serif" w:cs="Liberation Serif"/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9502" w14:textId="1426FBD6" w:rsidR="00287C23" w:rsidRPr="002B67DD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67DD">
              <w:rPr>
                <w:rFonts w:ascii="Liberation Serif" w:hAnsi="Liberation Serif" w:cs="Liberation Serif"/>
                <w:sz w:val="22"/>
                <w:szCs w:val="22"/>
              </w:rPr>
              <w:t>75,0</w:t>
            </w:r>
          </w:p>
        </w:tc>
        <w:tc>
          <w:tcPr>
            <w:tcW w:w="1278" w:type="dxa"/>
          </w:tcPr>
          <w:p w14:paraId="2175210E" w14:textId="252670B3" w:rsidR="00287C23" w:rsidRPr="00DD14F2" w:rsidRDefault="00B3299F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3299F">
              <w:rPr>
                <w:rFonts w:ascii="Liberation Serif" w:hAnsi="Liberation Serif" w:cs="Liberation Serif"/>
                <w:sz w:val="22"/>
                <w:szCs w:val="22"/>
              </w:rPr>
              <w:t>«Развитие физической культуры и спорта городского округа Красноуфимск до 2028 года»</w:t>
            </w:r>
          </w:p>
        </w:tc>
        <w:tc>
          <w:tcPr>
            <w:tcW w:w="1492" w:type="dxa"/>
          </w:tcPr>
          <w:p w14:paraId="2581D9D3" w14:textId="67330C96" w:rsidR="00287C23" w:rsidRPr="00DD14F2" w:rsidRDefault="00B3299F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физической культуры и спорта</w:t>
            </w:r>
          </w:p>
        </w:tc>
      </w:tr>
      <w:tr w:rsidR="00287C23" w:rsidRPr="00DD14F2" w14:paraId="260F070D" w14:textId="77777777" w:rsidTr="003350CB">
        <w:trPr>
          <w:jc w:val="center"/>
        </w:trPr>
        <w:tc>
          <w:tcPr>
            <w:tcW w:w="713" w:type="dxa"/>
          </w:tcPr>
          <w:p w14:paraId="16AAED21" w14:textId="14734852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1976" w:type="dxa"/>
          </w:tcPr>
          <w:p w14:paraId="3657CAFA" w14:textId="7777777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6112B74E" w14:textId="07D418CD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«Молодежная политика»</w:t>
            </w:r>
          </w:p>
        </w:tc>
      </w:tr>
      <w:tr w:rsidR="00287C23" w:rsidRPr="00DD14F2" w14:paraId="5618D14E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20DD2686" w14:textId="0E4FD1C1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0" w:name="_Hlk187909454"/>
            <w:r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1976" w:type="dxa"/>
          </w:tcPr>
          <w:p w14:paraId="78CC2BF7" w14:textId="77777777" w:rsidR="00287C23" w:rsidRPr="00F94D00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94D00">
              <w:rPr>
                <w:rFonts w:ascii="Liberation Serif" w:hAnsi="Liberation Serif" w:cs="Liberation Serif"/>
                <w:sz w:val="22"/>
                <w:szCs w:val="22"/>
              </w:rPr>
              <w:t xml:space="preserve">Разработка инновационных </w:t>
            </w:r>
          </w:p>
          <w:p w14:paraId="4BBF8B68" w14:textId="31BAA329" w:rsidR="00287C23" w:rsidRPr="00F94D00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94D00">
              <w:rPr>
                <w:rFonts w:ascii="Liberation Serif" w:hAnsi="Liberation Serif" w:cs="Liberation Serif"/>
                <w:sz w:val="22"/>
                <w:szCs w:val="22"/>
              </w:rPr>
              <w:t xml:space="preserve">форм участия населения, </w:t>
            </w:r>
          </w:p>
          <w:p w14:paraId="0E53E52F" w14:textId="58ACB1B3" w:rsidR="00287C23" w:rsidRPr="00F94D00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94D00">
              <w:rPr>
                <w:rFonts w:ascii="Liberation Serif" w:hAnsi="Liberation Serif" w:cs="Liberation Serif"/>
                <w:sz w:val="22"/>
                <w:szCs w:val="22"/>
              </w:rPr>
              <w:t xml:space="preserve">прежде всего, молодежи, в </w:t>
            </w:r>
          </w:p>
          <w:p w14:paraId="438BEBBB" w14:textId="77777777" w:rsidR="00287C23" w:rsidRPr="00F94D00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94D00">
              <w:rPr>
                <w:rFonts w:ascii="Liberation Serif" w:hAnsi="Liberation Serif" w:cs="Liberation Serif"/>
                <w:sz w:val="22"/>
                <w:szCs w:val="22"/>
              </w:rPr>
              <w:t xml:space="preserve">деятельности местного </w:t>
            </w:r>
          </w:p>
          <w:p w14:paraId="5F1BB16E" w14:textId="69DF2C7D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94D00">
              <w:rPr>
                <w:rFonts w:ascii="Liberation Serif" w:hAnsi="Liberation Serif" w:cs="Liberation Serif"/>
                <w:sz w:val="22"/>
                <w:szCs w:val="22"/>
              </w:rPr>
              <w:t>самоуправления</w:t>
            </w:r>
          </w:p>
        </w:tc>
        <w:tc>
          <w:tcPr>
            <w:tcW w:w="2268" w:type="dxa"/>
          </w:tcPr>
          <w:p w14:paraId="44729F21" w14:textId="77777777" w:rsidR="00287C23" w:rsidRPr="00DD14F2" w:rsidRDefault="00287C23" w:rsidP="00287C23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Доля молодежи, участвующей в деятельности общественных объединений, различных формах общественного самоуправления, от общей численности молодых граждан</w:t>
            </w:r>
          </w:p>
        </w:tc>
        <w:tc>
          <w:tcPr>
            <w:tcW w:w="1275" w:type="dxa"/>
            <w:vAlign w:val="center"/>
          </w:tcPr>
          <w:p w14:paraId="7C4F8A7A" w14:textId="56015272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12807431" w14:textId="77777777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44,3</w:t>
            </w:r>
          </w:p>
        </w:tc>
        <w:tc>
          <w:tcPr>
            <w:tcW w:w="992" w:type="dxa"/>
            <w:vAlign w:val="center"/>
          </w:tcPr>
          <w:p w14:paraId="64F637AB" w14:textId="77777777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44,7</w:t>
            </w:r>
          </w:p>
        </w:tc>
        <w:tc>
          <w:tcPr>
            <w:tcW w:w="992" w:type="dxa"/>
            <w:vAlign w:val="center"/>
          </w:tcPr>
          <w:p w14:paraId="54C279FB" w14:textId="77777777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45,2</w:t>
            </w:r>
          </w:p>
        </w:tc>
        <w:tc>
          <w:tcPr>
            <w:tcW w:w="992" w:type="dxa"/>
            <w:vAlign w:val="center"/>
          </w:tcPr>
          <w:p w14:paraId="43CE6A60" w14:textId="77777777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45,6</w:t>
            </w:r>
          </w:p>
        </w:tc>
        <w:tc>
          <w:tcPr>
            <w:tcW w:w="993" w:type="dxa"/>
            <w:vAlign w:val="center"/>
          </w:tcPr>
          <w:p w14:paraId="60D3B6B2" w14:textId="77777777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46,1</w:t>
            </w:r>
          </w:p>
        </w:tc>
        <w:tc>
          <w:tcPr>
            <w:tcW w:w="992" w:type="dxa"/>
            <w:vAlign w:val="center"/>
          </w:tcPr>
          <w:p w14:paraId="3514B1FE" w14:textId="77777777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47,0</w:t>
            </w:r>
          </w:p>
        </w:tc>
        <w:tc>
          <w:tcPr>
            <w:tcW w:w="992" w:type="dxa"/>
            <w:vAlign w:val="center"/>
          </w:tcPr>
          <w:p w14:paraId="75FD2341" w14:textId="77777777" w:rsidR="00287C23" w:rsidRPr="00DD14F2" w:rsidRDefault="00287C23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49,0</w:t>
            </w:r>
          </w:p>
        </w:tc>
        <w:tc>
          <w:tcPr>
            <w:tcW w:w="1278" w:type="dxa"/>
          </w:tcPr>
          <w:p w14:paraId="0B3E677B" w14:textId="7F379574" w:rsidR="00287C23" w:rsidRPr="00DD14F2" w:rsidRDefault="00B3299F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3299F">
              <w:rPr>
                <w:rFonts w:ascii="Liberation Serif" w:hAnsi="Liberation Serif" w:cs="Liberation Serif"/>
                <w:sz w:val="22"/>
                <w:szCs w:val="22"/>
              </w:rPr>
              <w:t>«Развитие молодежной политики в городском округе Красноуфимск» до 2028 года</w:t>
            </w:r>
          </w:p>
        </w:tc>
        <w:tc>
          <w:tcPr>
            <w:tcW w:w="1492" w:type="dxa"/>
          </w:tcPr>
          <w:p w14:paraId="74149EB1" w14:textId="2D717353" w:rsidR="00287C23" w:rsidRPr="00DD14F2" w:rsidRDefault="00B3299F" w:rsidP="00287C2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8060E">
              <w:rPr>
                <w:rFonts w:ascii="Liberation Serif" w:hAnsi="Liberation Serif" w:cs="Liberation Serif"/>
                <w:sz w:val="22"/>
                <w:szCs w:val="22"/>
              </w:rPr>
              <w:t>Отдел по социальной политике, молодежным программам и туризму</w:t>
            </w:r>
          </w:p>
        </w:tc>
      </w:tr>
      <w:bookmarkEnd w:id="0"/>
      <w:tr w:rsidR="00287C23" w:rsidRPr="00DD14F2" w14:paraId="2872E9A9" w14:textId="77777777" w:rsidTr="003350CB">
        <w:trPr>
          <w:jc w:val="center"/>
        </w:trPr>
        <w:tc>
          <w:tcPr>
            <w:tcW w:w="713" w:type="dxa"/>
          </w:tcPr>
          <w:p w14:paraId="78384D3D" w14:textId="402A8AA6" w:rsidR="00287C23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976" w:type="dxa"/>
          </w:tcPr>
          <w:p w14:paraId="22F80623" w14:textId="77777777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201032A0" w14:textId="702FCFB2" w:rsidR="00287C23" w:rsidRPr="00DD14F2" w:rsidRDefault="00287C23" w:rsidP="00287C2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«Повышение комфортности социальной среды»</w:t>
            </w:r>
          </w:p>
        </w:tc>
      </w:tr>
      <w:tr w:rsidR="00B3299F" w:rsidRPr="00DD14F2" w14:paraId="640AC069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63427313" w14:textId="4F5258A2" w:rsidR="00B3299F" w:rsidRPr="00DD14F2" w:rsidRDefault="001665A5" w:rsidP="001665A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1976" w:type="dxa"/>
          </w:tcPr>
          <w:p w14:paraId="07459A7E" w14:textId="53FE6DEA" w:rsidR="00B3299F" w:rsidRPr="00DD14F2" w:rsidRDefault="00B3299F" w:rsidP="00B3299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Привлечение населения городского округа к участию в общественно значимых мероприятиях</w:t>
            </w:r>
          </w:p>
        </w:tc>
        <w:tc>
          <w:tcPr>
            <w:tcW w:w="2268" w:type="dxa"/>
          </w:tcPr>
          <w:p w14:paraId="14447E30" w14:textId="433FB05F" w:rsidR="00B3299F" w:rsidRPr="00DD14F2" w:rsidRDefault="00B3299F" w:rsidP="00B3299F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Доля населения, участвующего в общественно значимых мероприятиях, в общей численности населения</w:t>
            </w:r>
          </w:p>
        </w:tc>
        <w:tc>
          <w:tcPr>
            <w:tcW w:w="1275" w:type="dxa"/>
            <w:vAlign w:val="center"/>
          </w:tcPr>
          <w:p w14:paraId="22A9A393" w14:textId="2F151F4C" w:rsidR="00B3299F" w:rsidRPr="00DD14F2" w:rsidRDefault="00B3299F" w:rsidP="00B329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F15A" w14:textId="5D059C3E" w:rsidR="00B3299F" w:rsidRPr="00DD14F2" w:rsidRDefault="00B3299F" w:rsidP="00B329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F751" w14:textId="3B47CFC3" w:rsidR="00B3299F" w:rsidRPr="00DD14F2" w:rsidRDefault="00B3299F" w:rsidP="00B329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AE4D" w14:textId="4CFA527E" w:rsidR="00B3299F" w:rsidRPr="00DD14F2" w:rsidRDefault="00B3299F" w:rsidP="00B329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B93" w14:textId="3A3B7FC5" w:rsidR="00B3299F" w:rsidRPr="00DD14F2" w:rsidRDefault="00B3299F" w:rsidP="00B329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6ACE" w14:textId="17A173CC" w:rsidR="00B3299F" w:rsidRPr="00DD14F2" w:rsidRDefault="00B3299F" w:rsidP="00B329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49F7" w14:textId="7C7AFE06" w:rsidR="00B3299F" w:rsidRPr="00DD14F2" w:rsidRDefault="00B3299F" w:rsidP="00B329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3636" w14:textId="15701994" w:rsidR="00B3299F" w:rsidRPr="00DD14F2" w:rsidRDefault="00B3299F" w:rsidP="00B329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60,0</w:t>
            </w:r>
          </w:p>
        </w:tc>
        <w:tc>
          <w:tcPr>
            <w:tcW w:w="1278" w:type="dxa"/>
          </w:tcPr>
          <w:p w14:paraId="50C19945" w14:textId="4BC7D83D" w:rsidR="00B3299F" w:rsidRPr="00DD14F2" w:rsidRDefault="00B3299F" w:rsidP="00B3299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549CD">
              <w:rPr>
                <w:rFonts w:ascii="Liberation Serif" w:hAnsi="Liberation Serif" w:cs="Liberation Serif"/>
                <w:sz w:val="22"/>
                <w:szCs w:val="22"/>
              </w:rPr>
              <w:t>«Социальная поддержка населения городского округа Красноуфимск» до 2028 года</w:t>
            </w:r>
          </w:p>
        </w:tc>
        <w:tc>
          <w:tcPr>
            <w:tcW w:w="1492" w:type="dxa"/>
          </w:tcPr>
          <w:p w14:paraId="2E21DC3C" w14:textId="4CBF734D" w:rsidR="00B3299F" w:rsidRPr="00DD14F2" w:rsidRDefault="00B3299F" w:rsidP="00B3299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8060E">
              <w:rPr>
                <w:rFonts w:ascii="Liberation Serif" w:hAnsi="Liberation Serif" w:cs="Liberation Serif"/>
                <w:sz w:val="22"/>
                <w:szCs w:val="22"/>
              </w:rPr>
              <w:t>Отдел по социальной политике, молодежным программам и туризму</w:t>
            </w:r>
          </w:p>
        </w:tc>
      </w:tr>
      <w:tr w:rsidR="00D34FD4" w:rsidRPr="00DD14F2" w14:paraId="67B70D05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4D72F703" w14:textId="3450D7FE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</w:t>
            </w:r>
          </w:p>
        </w:tc>
        <w:tc>
          <w:tcPr>
            <w:tcW w:w="1976" w:type="dxa"/>
          </w:tcPr>
          <w:p w14:paraId="4E7B018F" w14:textId="56B0285F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F40A5">
              <w:rPr>
                <w:rFonts w:ascii="Liberation Serif" w:hAnsi="Liberation Serif" w:cs="Liberation Serif"/>
                <w:sz w:val="22"/>
                <w:szCs w:val="22"/>
              </w:rPr>
              <w:t>Приобщение жителей к процессам развития городского округа</w:t>
            </w:r>
          </w:p>
        </w:tc>
        <w:tc>
          <w:tcPr>
            <w:tcW w:w="2268" w:type="dxa"/>
          </w:tcPr>
          <w:p w14:paraId="5FF7B220" w14:textId="06EBCF9A" w:rsidR="00D34FD4" w:rsidRPr="00DD14F2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Реализация проектов, охваченных инициативным бюджетированием</w:t>
            </w:r>
          </w:p>
        </w:tc>
        <w:tc>
          <w:tcPr>
            <w:tcW w:w="1275" w:type="dxa"/>
            <w:vAlign w:val="center"/>
          </w:tcPr>
          <w:p w14:paraId="3C795409" w14:textId="21871D1D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B204" w14:textId="12CDC097" w:rsidR="00D34FD4" w:rsidRPr="00DD14F2" w:rsidRDefault="00D34FD4" w:rsidP="00D34FD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07A3" w14:textId="7A621A79" w:rsidR="00D34FD4" w:rsidRPr="00DD14F2" w:rsidRDefault="00D34FD4" w:rsidP="00D34FD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DD4C" w14:textId="209E87F3" w:rsidR="00D34FD4" w:rsidRPr="00DD14F2" w:rsidRDefault="00D34FD4" w:rsidP="00D34FD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615C" w14:textId="7CD22FA5" w:rsidR="00D34FD4" w:rsidRPr="00DD14F2" w:rsidRDefault="00D34FD4" w:rsidP="00D34FD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DB77" w14:textId="267AB9E4" w:rsidR="00D34FD4" w:rsidRPr="00DD14F2" w:rsidRDefault="00D34FD4" w:rsidP="00D34FD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444B" w14:textId="4D3A1780" w:rsidR="00D34FD4" w:rsidRPr="00DD14F2" w:rsidRDefault="00D34FD4" w:rsidP="00D34FD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9F79" w14:textId="48A461C4" w:rsidR="00D34FD4" w:rsidRPr="00DD14F2" w:rsidRDefault="00D34FD4" w:rsidP="00D34FD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278" w:type="dxa"/>
          </w:tcPr>
          <w:p w14:paraId="28E3E7EF" w14:textId="7777777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4A4582C8" w14:textId="3AA8E58F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tr w:rsidR="00D34FD4" w:rsidRPr="00DD14F2" w14:paraId="6161F53D" w14:textId="77777777" w:rsidTr="003350CB">
        <w:trPr>
          <w:jc w:val="center"/>
        </w:trPr>
        <w:tc>
          <w:tcPr>
            <w:tcW w:w="713" w:type="dxa"/>
          </w:tcPr>
          <w:p w14:paraId="0FE7FAC0" w14:textId="347A927D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1976" w:type="dxa"/>
          </w:tcPr>
          <w:p w14:paraId="518B489A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676D2644" w14:textId="67772CF5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Стратегическая программа «Кадровое обеспечение организаций (учреждений) городского округа»</w:t>
            </w:r>
          </w:p>
        </w:tc>
      </w:tr>
      <w:tr w:rsidR="00D34FD4" w:rsidRPr="00DD14F2" w14:paraId="63D7A691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14263F40" w14:textId="41D198AB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</w:t>
            </w:r>
          </w:p>
        </w:tc>
        <w:tc>
          <w:tcPr>
            <w:tcW w:w="1976" w:type="dxa"/>
          </w:tcPr>
          <w:p w14:paraId="1A5535AC" w14:textId="4985A391" w:rsidR="00D34FD4" w:rsidRPr="00C83B6F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83B6F">
              <w:rPr>
                <w:rFonts w:ascii="Liberation Serif" w:hAnsi="Liberation Serif" w:cs="Liberation Serif"/>
                <w:sz w:val="22"/>
                <w:szCs w:val="22"/>
              </w:rPr>
              <w:t>Удовлетворение потребности работодателей в кадрах</w:t>
            </w:r>
          </w:p>
        </w:tc>
        <w:tc>
          <w:tcPr>
            <w:tcW w:w="2268" w:type="dxa"/>
          </w:tcPr>
          <w:p w14:paraId="51F8BC88" w14:textId="161697DC" w:rsidR="00D34FD4" w:rsidRPr="00BB3326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  <w:highlight w:val="cyan"/>
              </w:rPr>
            </w:pPr>
            <w:r w:rsidRPr="00BB3326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Количество вакансий</w:t>
            </w:r>
          </w:p>
        </w:tc>
        <w:tc>
          <w:tcPr>
            <w:tcW w:w="1275" w:type="dxa"/>
            <w:vAlign w:val="center"/>
          </w:tcPr>
          <w:p w14:paraId="4E659E53" w14:textId="086E65B7" w:rsidR="00D34FD4" w:rsidRPr="00BB3326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14:paraId="2B77A5BA" w14:textId="19B594AD" w:rsidR="00D34FD4" w:rsidRPr="00BB3326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3326">
              <w:rPr>
                <w:rFonts w:ascii="Liberation Serif" w:eastAsia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77</w:t>
            </w:r>
          </w:p>
        </w:tc>
        <w:tc>
          <w:tcPr>
            <w:tcW w:w="992" w:type="dxa"/>
            <w:vAlign w:val="center"/>
          </w:tcPr>
          <w:p w14:paraId="281DA6AA" w14:textId="2EE8F100" w:rsidR="00D34FD4" w:rsidRPr="00BB3326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B3326">
              <w:rPr>
                <w:rFonts w:ascii="Liberation Serif" w:eastAsia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90</w:t>
            </w:r>
          </w:p>
        </w:tc>
        <w:tc>
          <w:tcPr>
            <w:tcW w:w="992" w:type="dxa"/>
            <w:vAlign w:val="center"/>
          </w:tcPr>
          <w:p w14:paraId="148F9649" w14:textId="472CA342" w:rsidR="00D34FD4" w:rsidRPr="00BB3326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300</w:t>
            </w:r>
          </w:p>
        </w:tc>
        <w:tc>
          <w:tcPr>
            <w:tcW w:w="992" w:type="dxa"/>
            <w:vAlign w:val="center"/>
          </w:tcPr>
          <w:p w14:paraId="63852FC8" w14:textId="17B8845B" w:rsidR="00D34FD4" w:rsidRPr="00BB3326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310</w:t>
            </w:r>
          </w:p>
        </w:tc>
        <w:tc>
          <w:tcPr>
            <w:tcW w:w="993" w:type="dxa"/>
            <w:vAlign w:val="center"/>
          </w:tcPr>
          <w:p w14:paraId="0786ED84" w14:textId="56761C7D" w:rsidR="00D34FD4" w:rsidRPr="00BB3326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320</w:t>
            </w:r>
          </w:p>
        </w:tc>
        <w:tc>
          <w:tcPr>
            <w:tcW w:w="992" w:type="dxa"/>
            <w:vAlign w:val="center"/>
          </w:tcPr>
          <w:p w14:paraId="5E529CF8" w14:textId="1E7D2CC7" w:rsidR="00D34FD4" w:rsidRPr="00BB3326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3</w:t>
            </w:r>
            <w:r w:rsidRPr="00BB3326">
              <w:rPr>
                <w:rFonts w:ascii="Liberation Serif" w:eastAsia="Liberation Serif" w:hAnsi="Liberation Serif" w:cs="Liberation Serif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225CC2E4" w14:textId="48CBCE83" w:rsidR="00D34FD4" w:rsidRPr="00BB3326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330</w:t>
            </w:r>
          </w:p>
        </w:tc>
        <w:tc>
          <w:tcPr>
            <w:tcW w:w="1278" w:type="dxa"/>
          </w:tcPr>
          <w:p w14:paraId="5BAD74C6" w14:textId="617B61A8" w:rsidR="00D34FD4" w:rsidRPr="00BB3326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865C8DE" w14:textId="05CDA05D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tr w:rsidR="00D34FD4" w:rsidRPr="00642BFD" w14:paraId="5FEF6CBC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B8B3B12" w14:textId="01CFF1B2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</w:t>
            </w:r>
          </w:p>
        </w:tc>
        <w:tc>
          <w:tcPr>
            <w:tcW w:w="1976" w:type="dxa"/>
          </w:tcPr>
          <w:p w14:paraId="07660174" w14:textId="6B9EC261" w:rsidR="00D34FD4" w:rsidRPr="00642BFD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642BFD">
              <w:rPr>
                <w:rFonts w:ascii="Liberation Serif" w:hAnsi="Liberation Serif" w:cs="Liberation Serif"/>
                <w:sz w:val="22"/>
                <w:szCs w:val="22"/>
              </w:rPr>
              <w:t>Привлечение высококвалифицированных специалистов сферы здравоохранения</w:t>
            </w:r>
          </w:p>
        </w:tc>
        <w:tc>
          <w:tcPr>
            <w:tcW w:w="2268" w:type="dxa"/>
          </w:tcPr>
          <w:p w14:paraId="6F52766F" w14:textId="54BC5AAC" w:rsidR="00D34FD4" w:rsidRPr="00642BFD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642BFD">
              <w:rPr>
                <w:rFonts w:ascii="Liberation Serif" w:hAnsi="Liberation Serif" w:cs="Liberation Serif"/>
                <w:sz w:val="22"/>
                <w:szCs w:val="22"/>
              </w:rPr>
              <w:t>Укомплектованность врачебными кадрами</w:t>
            </w:r>
          </w:p>
        </w:tc>
        <w:tc>
          <w:tcPr>
            <w:tcW w:w="1275" w:type="dxa"/>
            <w:vAlign w:val="center"/>
          </w:tcPr>
          <w:p w14:paraId="49968279" w14:textId="38A7F94E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2E18496E" w14:textId="38228868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62,0</w:t>
            </w:r>
          </w:p>
        </w:tc>
        <w:tc>
          <w:tcPr>
            <w:tcW w:w="992" w:type="dxa"/>
            <w:vAlign w:val="center"/>
          </w:tcPr>
          <w:p w14:paraId="74C5C2E5" w14:textId="71A68464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62,0</w:t>
            </w:r>
          </w:p>
        </w:tc>
        <w:tc>
          <w:tcPr>
            <w:tcW w:w="992" w:type="dxa"/>
            <w:vAlign w:val="center"/>
          </w:tcPr>
          <w:p w14:paraId="61D2C566" w14:textId="38074E75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65,0</w:t>
            </w:r>
          </w:p>
        </w:tc>
        <w:tc>
          <w:tcPr>
            <w:tcW w:w="992" w:type="dxa"/>
            <w:vAlign w:val="center"/>
          </w:tcPr>
          <w:p w14:paraId="6DEBBDC8" w14:textId="0B59BA85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68,0</w:t>
            </w:r>
          </w:p>
        </w:tc>
        <w:tc>
          <w:tcPr>
            <w:tcW w:w="993" w:type="dxa"/>
            <w:vAlign w:val="center"/>
          </w:tcPr>
          <w:p w14:paraId="07DC98CC" w14:textId="0FFFE55C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70,0</w:t>
            </w:r>
          </w:p>
        </w:tc>
        <w:tc>
          <w:tcPr>
            <w:tcW w:w="992" w:type="dxa"/>
            <w:vAlign w:val="center"/>
          </w:tcPr>
          <w:p w14:paraId="34DE7665" w14:textId="2374C4E9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72,0</w:t>
            </w:r>
          </w:p>
        </w:tc>
        <w:tc>
          <w:tcPr>
            <w:tcW w:w="992" w:type="dxa"/>
            <w:vAlign w:val="center"/>
          </w:tcPr>
          <w:p w14:paraId="5570C194" w14:textId="56FE33DC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75,0</w:t>
            </w:r>
          </w:p>
        </w:tc>
        <w:tc>
          <w:tcPr>
            <w:tcW w:w="1278" w:type="dxa"/>
          </w:tcPr>
          <w:p w14:paraId="61BF3024" w14:textId="5D45E117" w:rsidR="00D34FD4" w:rsidRPr="00642BFD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549CD">
              <w:rPr>
                <w:rFonts w:ascii="Liberation Serif" w:hAnsi="Liberation Serif" w:cs="Liberation Serif"/>
                <w:sz w:val="22"/>
                <w:szCs w:val="22"/>
              </w:rPr>
              <w:t>«Социальная поддержка населения городского округа Красноуфимск» до 2028 года</w:t>
            </w:r>
          </w:p>
        </w:tc>
        <w:tc>
          <w:tcPr>
            <w:tcW w:w="1492" w:type="dxa"/>
          </w:tcPr>
          <w:p w14:paraId="7EA6CC10" w14:textId="5CD90599" w:rsidR="00D34FD4" w:rsidRPr="00642BFD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8060E">
              <w:rPr>
                <w:rFonts w:ascii="Liberation Serif" w:hAnsi="Liberation Serif" w:cs="Liberation Serif"/>
                <w:sz w:val="22"/>
                <w:szCs w:val="22"/>
              </w:rPr>
              <w:t>Отдел по социальной политике, молодежным программам и туризму</w:t>
            </w:r>
          </w:p>
        </w:tc>
      </w:tr>
      <w:tr w:rsidR="00D34FD4" w:rsidRPr="00DD14F2" w14:paraId="6D27BA1F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7F2B49ED" w14:textId="1315F5A2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1" w:name="_Hlk187908641"/>
            <w:r>
              <w:rPr>
                <w:rFonts w:ascii="Liberation Serif" w:hAnsi="Liberation Serif" w:cs="Liberation Serif"/>
                <w:sz w:val="22"/>
                <w:szCs w:val="22"/>
              </w:rPr>
              <w:t>26</w:t>
            </w:r>
          </w:p>
        </w:tc>
        <w:tc>
          <w:tcPr>
            <w:tcW w:w="1976" w:type="dxa"/>
          </w:tcPr>
          <w:p w14:paraId="3ABFFCF0" w14:textId="14E9785A" w:rsidR="00D34FD4" w:rsidRPr="00642BFD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642BFD">
              <w:rPr>
                <w:rFonts w:ascii="Liberation Serif" w:hAnsi="Liberation Serif" w:cs="Liberation Serif"/>
                <w:sz w:val="22"/>
                <w:szCs w:val="22"/>
              </w:rPr>
              <w:t>Привлечение специалистов сферы образования</w:t>
            </w:r>
          </w:p>
        </w:tc>
        <w:tc>
          <w:tcPr>
            <w:tcW w:w="2268" w:type="dxa"/>
          </w:tcPr>
          <w:p w14:paraId="6E7366BE" w14:textId="77777777" w:rsidR="00D34FD4" w:rsidRPr="00642BFD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642BFD">
              <w:rPr>
                <w:rFonts w:ascii="Liberation Serif" w:hAnsi="Liberation Serif" w:cs="Liberation Serif"/>
                <w:sz w:val="22"/>
                <w:szCs w:val="22"/>
              </w:rPr>
              <w:t>Укомплектованность педагогическими</w:t>
            </w:r>
          </w:p>
          <w:p w14:paraId="72575621" w14:textId="308EB99C" w:rsidR="00D34FD4" w:rsidRPr="00642BFD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642BFD">
              <w:rPr>
                <w:rFonts w:ascii="Liberation Serif" w:hAnsi="Liberation Serif" w:cs="Liberation Serif"/>
                <w:sz w:val="22"/>
                <w:szCs w:val="22"/>
              </w:rPr>
              <w:t>кадрами</w:t>
            </w:r>
          </w:p>
        </w:tc>
        <w:tc>
          <w:tcPr>
            <w:tcW w:w="1275" w:type="dxa"/>
            <w:vAlign w:val="center"/>
          </w:tcPr>
          <w:p w14:paraId="1B90331E" w14:textId="1F14095E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0605B495" w14:textId="5D521055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81,0</w:t>
            </w:r>
          </w:p>
        </w:tc>
        <w:tc>
          <w:tcPr>
            <w:tcW w:w="992" w:type="dxa"/>
            <w:vAlign w:val="center"/>
          </w:tcPr>
          <w:p w14:paraId="23ED71D3" w14:textId="3049855D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81,0</w:t>
            </w:r>
          </w:p>
        </w:tc>
        <w:tc>
          <w:tcPr>
            <w:tcW w:w="992" w:type="dxa"/>
            <w:vAlign w:val="center"/>
          </w:tcPr>
          <w:p w14:paraId="6734803F" w14:textId="0F8E1DA0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84,0</w:t>
            </w:r>
          </w:p>
        </w:tc>
        <w:tc>
          <w:tcPr>
            <w:tcW w:w="992" w:type="dxa"/>
            <w:vAlign w:val="center"/>
          </w:tcPr>
          <w:p w14:paraId="6428CD7F" w14:textId="5A13389F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86,0</w:t>
            </w:r>
          </w:p>
        </w:tc>
        <w:tc>
          <w:tcPr>
            <w:tcW w:w="993" w:type="dxa"/>
            <w:vAlign w:val="center"/>
          </w:tcPr>
          <w:p w14:paraId="0C606E76" w14:textId="0D046AF7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86,0</w:t>
            </w:r>
          </w:p>
        </w:tc>
        <w:tc>
          <w:tcPr>
            <w:tcW w:w="992" w:type="dxa"/>
            <w:vAlign w:val="center"/>
          </w:tcPr>
          <w:p w14:paraId="6A7A58DD" w14:textId="12BEF74F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90,0</w:t>
            </w:r>
          </w:p>
        </w:tc>
        <w:tc>
          <w:tcPr>
            <w:tcW w:w="992" w:type="dxa"/>
            <w:vAlign w:val="center"/>
          </w:tcPr>
          <w:p w14:paraId="72B018BC" w14:textId="0FE74598" w:rsidR="00D34FD4" w:rsidRPr="00642BFD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95,0</w:t>
            </w:r>
          </w:p>
        </w:tc>
        <w:tc>
          <w:tcPr>
            <w:tcW w:w="1278" w:type="dxa"/>
          </w:tcPr>
          <w:p w14:paraId="47015201" w14:textId="77777777" w:rsidR="00D34FD4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549CD">
              <w:rPr>
                <w:rFonts w:ascii="Liberation Serif" w:hAnsi="Liberation Serif" w:cs="Liberation Serif"/>
                <w:sz w:val="22"/>
                <w:szCs w:val="22"/>
              </w:rPr>
              <w:t>«Социальная поддержка населения городского округа Красноуфимск» до 2028 года</w:t>
            </w:r>
          </w:p>
          <w:p w14:paraId="68B1C733" w14:textId="0A53AC30" w:rsidR="00D34FD4" w:rsidRPr="00642BFD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733E6BE" w14:textId="1F9386DE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8060E">
              <w:rPr>
                <w:rFonts w:ascii="Liberation Serif" w:hAnsi="Liberation Serif" w:cs="Liberation Serif"/>
                <w:sz w:val="22"/>
                <w:szCs w:val="22"/>
              </w:rPr>
              <w:t>Отдел по социальной политике, молодежным программам и туризму</w:t>
            </w:r>
          </w:p>
        </w:tc>
      </w:tr>
      <w:bookmarkEnd w:id="1"/>
      <w:tr w:rsidR="00D34FD4" w:rsidRPr="00DD14F2" w14:paraId="5DCC1026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7E2B2F97" w14:textId="711EBE8E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1976" w:type="dxa"/>
          </w:tcPr>
          <w:p w14:paraId="4250165C" w14:textId="77777777" w:rsidR="00D34FD4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Проведение анализа кадровой потребности предприятий экономического сектора</w:t>
            </w:r>
          </w:p>
          <w:p w14:paraId="01AB2950" w14:textId="77777777" w:rsidR="00D34FD4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59CD9D34" w14:textId="157697D3" w:rsidR="00D34FD4" w:rsidRPr="00E05FC0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238EC9" w14:textId="77777777" w:rsidR="00D34FD4" w:rsidRPr="00E05FC0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Наличие информации</w:t>
            </w:r>
          </w:p>
          <w:p w14:paraId="4014BCB7" w14:textId="4C9C32F4" w:rsidR="00D34FD4" w:rsidRPr="00E05FC0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кадровой потребности</w:t>
            </w:r>
          </w:p>
        </w:tc>
        <w:tc>
          <w:tcPr>
            <w:tcW w:w="1275" w:type="dxa"/>
            <w:vAlign w:val="center"/>
          </w:tcPr>
          <w:p w14:paraId="769896BD" w14:textId="04AF6326" w:rsidR="00D34FD4" w:rsidRPr="00E05FC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да/ нет</w:t>
            </w:r>
          </w:p>
        </w:tc>
        <w:tc>
          <w:tcPr>
            <w:tcW w:w="993" w:type="dxa"/>
            <w:vAlign w:val="center"/>
          </w:tcPr>
          <w:p w14:paraId="56DBBDD4" w14:textId="450F9C56" w:rsidR="00D34FD4" w:rsidRPr="00E05FC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470E60E1" w14:textId="1842A73F" w:rsidR="00D34FD4" w:rsidRPr="00E05FC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0DA7830A" w14:textId="45DF2BA5" w:rsidR="00D34FD4" w:rsidRPr="00E05FC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6E5ACE4D" w14:textId="7037FEB4" w:rsidR="00D34FD4" w:rsidRPr="00E05FC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3" w:type="dxa"/>
            <w:vAlign w:val="center"/>
          </w:tcPr>
          <w:p w14:paraId="2CA95E9A" w14:textId="5C5AB91E" w:rsidR="00D34FD4" w:rsidRPr="00E05FC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789F12E2" w14:textId="0CF987ED" w:rsidR="00D34FD4" w:rsidRPr="00E05FC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09A4593F" w14:textId="433C0C09" w:rsidR="00D34FD4" w:rsidRPr="00E05FC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1278" w:type="dxa"/>
          </w:tcPr>
          <w:p w14:paraId="01008428" w14:textId="77777777" w:rsidR="00D34FD4" w:rsidRPr="00E05FC0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BDAA3D6" w14:textId="323DD19C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tr w:rsidR="00D34FD4" w:rsidRPr="00DD14F2" w14:paraId="1AB0F871" w14:textId="77777777" w:rsidTr="003350CB">
        <w:trPr>
          <w:jc w:val="center"/>
        </w:trPr>
        <w:tc>
          <w:tcPr>
            <w:tcW w:w="713" w:type="dxa"/>
          </w:tcPr>
          <w:p w14:paraId="09D452BA" w14:textId="5335E8AF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1976" w:type="dxa"/>
          </w:tcPr>
          <w:p w14:paraId="3176631E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25C53C8F" w14:textId="203D89DD" w:rsidR="00D34FD4" w:rsidRPr="007D7B60" w:rsidRDefault="00D34FD4" w:rsidP="00D34FD4">
            <w:pPr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7D7B60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>Стратегическое направление 2. Развитие экономического потенциала</w:t>
            </w:r>
          </w:p>
        </w:tc>
      </w:tr>
      <w:tr w:rsidR="00D34FD4" w:rsidRPr="00DD14F2" w14:paraId="3E16AEF0" w14:textId="77777777" w:rsidTr="003350CB">
        <w:trPr>
          <w:jc w:val="center"/>
        </w:trPr>
        <w:tc>
          <w:tcPr>
            <w:tcW w:w="713" w:type="dxa"/>
          </w:tcPr>
          <w:p w14:paraId="3D557608" w14:textId="6DC39AE9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</w:t>
            </w:r>
          </w:p>
        </w:tc>
        <w:tc>
          <w:tcPr>
            <w:tcW w:w="1976" w:type="dxa"/>
          </w:tcPr>
          <w:p w14:paraId="129DF397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5096A3CC" w14:textId="74E00FD9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Задача. Развитие экономического потенциала округа на основе сохранения </w:t>
            </w: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и  развития</w:t>
            </w:r>
            <w:proofErr w:type="gram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промышленного потенциала, создания новых рабочих мест посредством реализации  инвестиционных проектов; формирования благоприятного предпринимательского климата, развития внутреннего туризма</w:t>
            </w:r>
          </w:p>
        </w:tc>
      </w:tr>
      <w:tr w:rsidR="00D34FD4" w:rsidRPr="00DD14F2" w14:paraId="75161C55" w14:textId="77777777" w:rsidTr="003350CB">
        <w:trPr>
          <w:jc w:val="center"/>
        </w:trPr>
        <w:tc>
          <w:tcPr>
            <w:tcW w:w="713" w:type="dxa"/>
          </w:tcPr>
          <w:p w14:paraId="37495476" w14:textId="041AD25C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</w:t>
            </w:r>
          </w:p>
        </w:tc>
        <w:tc>
          <w:tcPr>
            <w:tcW w:w="1976" w:type="dxa"/>
          </w:tcPr>
          <w:p w14:paraId="133A11F4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35CF8460" w14:textId="708CF7B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«Развитие экономики»</w:t>
            </w:r>
          </w:p>
        </w:tc>
      </w:tr>
      <w:tr w:rsidR="00D34FD4" w:rsidRPr="00DD14F2" w14:paraId="392D17AC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79B80E3" w14:textId="1404D4B0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31</w:t>
            </w:r>
          </w:p>
        </w:tc>
        <w:tc>
          <w:tcPr>
            <w:tcW w:w="1976" w:type="dxa"/>
            <w:vMerge w:val="restart"/>
          </w:tcPr>
          <w:p w14:paraId="03AC5B50" w14:textId="66B244A6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Сохранение и развитие предприятий промышленного комплекса</w:t>
            </w:r>
          </w:p>
        </w:tc>
        <w:tc>
          <w:tcPr>
            <w:tcW w:w="2268" w:type="dxa"/>
          </w:tcPr>
          <w:p w14:paraId="0637AD2F" w14:textId="701E6DFF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Уровень безработицы</w:t>
            </w:r>
          </w:p>
        </w:tc>
        <w:tc>
          <w:tcPr>
            <w:tcW w:w="1275" w:type="dxa"/>
            <w:vAlign w:val="center"/>
          </w:tcPr>
          <w:p w14:paraId="20FBA27E" w14:textId="1080CAC4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70957B03" w14:textId="5349458A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0,42</w:t>
            </w:r>
          </w:p>
        </w:tc>
        <w:tc>
          <w:tcPr>
            <w:tcW w:w="992" w:type="dxa"/>
            <w:vAlign w:val="center"/>
          </w:tcPr>
          <w:p w14:paraId="319D079E" w14:textId="785C5179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0,42</w:t>
            </w:r>
          </w:p>
        </w:tc>
        <w:tc>
          <w:tcPr>
            <w:tcW w:w="992" w:type="dxa"/>
            <w:vAlign w:val="center"/>
          </w:tcPr>
          <w:p w14:paraId="703A1708" w14:textId="71C0F172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0,41</w:t>
            </w:r>
          </w:p>
        </w:tc>
        <w:tc>
          <w:tcPr>
            <w:tcW w:w="992" w:type="dxa"/>
            <w:vAlign w:val="center"/>
          </w:tcPr>
          <w:p w14:paraId="7F92778D" w14:textId="1DF56B05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0,41</w:t>
            </w:r>
          </w:p>
        </w:tc>
        <w:tc>
          <w:tcPr>
            <w:tcW w:w="993" w:type="dxa"/>
            <w:vAlign w:val="center"/>
          </w:tcPr>
          <w:p w14:paraId="310160EC" w14:textId="3C13D189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0,41</w:t>
            </w:r>
          </w:p>
        </w:tc>
        <w:tc>
          <w:tcPr>
            <w:tcW w:w="992" w:type="dxa"/>
            <w:vAlign w:val="center"/>
          </w:tcPr>
          <w:p w14:paraId="1CF00B96" w14:textId="50D8A801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0,4</w:t>
            </w:r>
          </w:p>
        </w:tc>
        <w:tc>
          <w:tcPr>
            <w:tcW w:w="992" w:type="dxa"/>
            <w:vAlign w:val="center"/>
          </w:tcPr>
          <w:p w14:paraId="3FF948C4" w14:textId="0E6D8DDF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0,4</w:t>
            </w:r>
          </w:p>
        </w:tc>
        <w:tc>
          <w:tcPr>
            <w:tcW w:w="1278" w:type="dxa"/>
          </w:tcPr>
          <w:p w14:paraId="596967C9" w14:textId="3E36A040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3BBF6907" w14:textId="49ABEBBA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tr w:rsidR="00D34FD4" w:rsidRPr="00DD14F2" w14:paraId="13A9366D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0725657" w14:textId="18601F6F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</w:t>
            </w:r>
          </w:p>
        </w:tc>
        <w:tc>
          <w:tcPr>
            <w:tcW w:w="1976" w:type="dxa"/>
            <w:vMerge/>
          </w:tcPr>
          <w:p w14:paraId="4D672C15" w14:textId="530F9909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1311BA" w14:textId="4E25F4D6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Коэффициент напряженности на рынке труда</w:t>
            </w:r>
          </w:p>
        </w:tc>
        <w:tc>
          <w:tcPr>
            <w:tcW w:w="1275" w:type="dxa"/>
            <w:vAlign w:val="center"/>
          </w:tcPr>
          <w:p w14:paraId="189BB5DC" w14:textId="597D5AAF" w:rsidR="00D34FD4" w:rsidRPr="00E97307" w:rsidRDefault="00D34FD4" w:rsidP="00D34FD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E97307">
              <w:rPr>
                <w:rFonts w:ascii="Liberation Serif" w:hAnsi="Liberation Serif" w:cs="Liberation Serif"/>
                <w:sz w:val="20"/>
              </w:rPr>
              <w:t>количество безработных на 1 вакансию</w:t>
            </w:r>
          </w:p>
        </w:tc>
        <w:tc>
          <w:tcPr>
            <w:tcW w:w="993" w:type="dxa"/>
            <w:vAlign w:val="center"/>
          </w:tcPr>
          <w:p w14:paraId="289C6F9F" w14:textId="086AC7ED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0,3</w:t>
            </w:r>
          </w:p>
        </w:tc>
        <w:tc>
          <w:tcPr>
            <w:tcW w:w="992" w:type="dxa"/>
            <w:vAlign w:val="center"/>
          </w:tcPr>
          <w:p w14:paraId="1472F12B" w14:textId="66D0C966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0,3</w:t>
            </w:r>
          </w:p>
        </w:tc>
        <w:tc>
          <w:tcPr>
            <w:tcW w:w="992" w:type="dxa"/>
            <w:vAlign w:val="center"/>
          </w:tcPr>
          <w:p w14:paraId="189AC043" w14:textId="16B808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0,3</w:t>
            </w:r>
          </w:p>
        </w:tc>
        <w:tc>
          <w:tcPr>
            <w:tcW w:w="992" w:type="dxa"/>
            <w:vAlign w:val="center"/>
          </w:tcPr>
          <w:p w14:paraId="03CE8251" w14:textId="6FA0DA7E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0,3</w:t>
            </w:r>
          </w:p>
        </w:tc>
        <w:tc>
          <w:tcPr>
            <w:tcW w:w="993" w:type="dxa"/>
            <w:vAlign w:val="center"/>
          </w:tcPr>
          <w:p w14:paraId="246A04D7" w14:textId="6B6E0999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14:paraId="1248746A" w14:textId="2032DDDB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14:paraId="00A6C4DA" w14:textId="130C36D9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0,2</w:t>
            </w:r>
          </w:p>
        </w:tc>
        <w:tc>
          <w:tcPr>
            <w:tcW w:w="1278" w:type="dxa"/>
          </w:tcPr>
          <w:p w14:paraId="18DA9778" w14:textId="7777777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14F199E2" w14:textId="443016C5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34FD4" w:rsidRPr="00DD14F2" w14:paraId="0264A82E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25550AFA" w14:textId="3AA2A158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</w:t>
            </w:r>
          </w:p>
        </w:tc>
        <w:tc>
          <w:tcPr>
            <w:tcW w:w="1976" w:type="dxa"/>
            <w:vMerge/>
          </w:tcPr>
          <w:p w14:paraId="4A92E7B8" w14:textId="2A9DC07E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D061F4" w14:textId="39F231FA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Оборот организаций</w:t>
            </w:r>
          </w:p>
        </w:tc>
        <w:tc>
          <w:tcPr>
            <w:tcW w:w="1275" w:type="dxa"/>
            <w:vAlign w:val="center"/>
          </w:tcPr>
          <w:p w14:paraId="47E48D43" w14:textId="77777777" w:rsidR="00D34FD4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млн.</w:t>
            </w:r>
          </w:p>
          <w:p w14:paraId="554A7487" w14:textId="20BB2E1B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vAlign w:val="center"/>
          </w:tcPr>
          <w:p w14:paraId="2465434D" w14:textId="5FDFC0E6" w:rsidR="00D34FD4" w:rsidRPr="009F4F2A" w:rsidRDefault="00D34FD4" w:rsidP="00D34FD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9F4F2A">
              <w:rPr>
                <w:rFonts w:ascii="Liberation Serif" w:hAnsi="Liberation Serif" w:cs="Liberation Serif"/>
                <w:sz w:val="20"/>
                <w:lang w:val="en-US"/>
              </w:rPr>
              <w:t>2</w:t>
            </w:r>
            <w:r w:rsidRPr="009F4F2A">
              <w:rPr>
                <w:rFonts w:ascii="Liberation Serif" w:hAnsi="Liberation Serif" w:cs="Liberation Serif"/>
                <w:sz w:val="20"/>
              </w:rPr>
              <w:t>2</w:t>
            </w:r>
            <w:r w:rsidRPr="009F4F2A">
              <w:rPr>
                <w:rFonts w:ascii="Liberation Serif" w:hAnsi="Liberation Serif" w:cs="Liberation Serif"/>
                <w:sz w:val="20"/>
                <w:lang w:val="en-US"/>
              </w:rPr>
              <w:t>57</w:t>
            </w:r>
            <w:r w:rsidRPr="009F4F2A">
              <w:rPr>
                <w:rFonts w:ascii="Liberation Serif" w:hAnsi="Liberation Serif" w:cs="Liberation Serif"/>
                <w:sz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5BD3A142" w14:textId="096B3963" w:rsidR="00D34FD4" w:rsidRPr="009F4F2A" w:rsidRDefault="00D34FD4" w:rsidP="00D34FD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9F4F2A">
              <w:rPr>
                <w:rFonts w:ascii="Liberation Serif" w:hAnsi="Liberation Serif" w:cs="Liberation Serif"/>
                <w:sz w:val="20"/>
              </w:rPr>
              <w:t>24151,0</w:t>
            </w:r>
          </w:p>
        </w:tc>
        <w:tc>
          <w:tcPr>
            <w:tcW w:w="992" w:type="dxa"/>
            <w:vAlign w:val="center"/>
          </w:tcPr>
          <w:p w14:paraId="60DE5B55" w14:textId="088A1A29" w:rsidR="00D34FD4" w:rsidRPr="009F4F2A" w:rsidRDefault="00D34FD4" w:rsidP="00D34FD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9F4F2A">
              <w:rPr>
                <w:rFonts w:ascii="Liberation Serif" w:hAnsi="Liberation Serif" w:cs="Liberation Serif"/>
                <w:sz w:val="20"/>
              </w:rPr>
              <w:t>25262,0</w:t>
            </w:r>
          </w:p>
        </w:tc>
        <w:tc>
          <w:tcPr>
            <w:tcW w:w="992" w:type="dxa"/>
            <w:vAlign w:val="center"/>
          </w:tcPr>
          <w:p w14:paraId="4D62BD78" w14:textId="221D06F3" w:rsidR="00D34FD4" w:rsidRPr="009F4F2A" w:rsidRDefault="00D34FD4" w:rsidP="00D34FD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9F4F2A">
              <w:rPr>
                <w:rFonts w:ascii="Liberation Serif" w:hAnsi="Liberation Serif" w:cs="Liberation Serif"/>
                <w:sz w:val="20"/>
              </w:rPr>
              <w:t>26146,0</w:t>
            </w:r>
          </w:p>
        </w:tc>
        <w:tc>
          <w:tcPr>
            <w:tcW w:w="993" w:type="dxa"/>
            <w:vAlign w:val="center"/>
          </w:tcPr>
          <w:p w14:paraId="600B8C85" w14:textId="715AF8D9" w:rsidR="00D34FD4" w:rsidRPr="009F4F2A" w:rsidRDefault="00D34FD4" w:rsidP="00D34FD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9F4F2A">
              <w:rPr>
                <w:rFonts w:ascii="Liberation Serif" w:hAnsi="Liberation Serif" w:cs="Liberation Serif"/>
                <w:sz w:val="20"/>
              </w:rPr>
              <w:t>26983,0</w:t>
            </w:r>
          </w:p>
        </w:tc>
        <w:tc>
          <w:tcPr>
            <w:tcW w:w="992" w:type="dxa"/>
            <w:vAlign w:val="center"/>
          </w:tcPr>
          <w:p w14:paraId="361AA1AF" w14:textId="44C64243" w:rsidR="00D34FD4" w:rsidRPr="009F4F2A" w:rsidRDefault="00D34FD4" w:rsidP="00D34FD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9F4F2A">
              <w:rPr>
                <w:rFonts w:ascii="Liberation Serif" w:hAnsi="Liberation Serif" w:cs="Liberation Serif"/>
                <w:sz w:val="20"/>
              </w:rPr>
              <w:t>28602,0</w:t>
            </w:r>
          </w:p>
        </w:tc>
        <w:tc>
          <w:tcPr>
            <w:tcW w:w="992" w:type="dxa"/>
            <w:vAlign w:val="center"/>
          </w:tcPr>
          <w:p w14:paraId="36B98879" w14:textId="11795DF8" w:rsidR="00D34FD4" w:rsidRPr="009F4F2A" w:rsidRDefault="00D34FD4" w:rsidP="00D34FD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9F4F2A">
              <w:rPr>
                <w:rFonts w:ascii="Liberation Serif" w:hAnsi="Liberation Serif" w:cs="Liberation Serif"/>
                <w:sz w:val="20"/>
              </w:rPr>
              <w:t>34322,4</w:t>
            </w:r>
          </w:p>
        </w:tc>
        <w:tc>
          <w:tcPr>
            <w:tcW w:w="1278" w:type="dxa"/>
          </w:tcPr>
          <w:p w14:paraId="06B551E4" w14:textId="7777777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751359B0" w14:textId="03E64F06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34FD4" w:rsidRPr="00DD14F2" w14:paraId="258FF440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F19A6A0" w14:textId="0C147368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</w:t>
            </w:r>
          </w:p>
        </w:tc>
        <w:tc>
          <w:tcPr>
            <w:tcW w:w="1976" w:type="dxa"/>
            <w:vMerge/>
          </w:tcPr>
          <w:p w14:paraId="761A3CEF" w14:textId="58EB2F09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A0A3D8" w14:textId="5A9195AE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Среднемесячная начисленная заработная плата </w:t>
            </w: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работников  организаций</w:t>
            </w:r>
            <w:proofErr w:type="gram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(по полному кругу)</w:t>
            </w:r>
          </w:p>
        </w:tc>
        <w:tc>
          <w:tcPr>
            <w:tcW w:w="1275" w:type="dxa"/>
            <w:vAlign w:val="center"/>
          </w:tcPr>
          <w:p w14:paraId="18BA7B99" w14:textId="6A043C77" w:rsidR="00D34FD4" w:rsidRPr="006750DA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750DA">
              <w:rPr>
                <w:rFonts w:ascii="Liberation Serif" w:hAnsi="Liberation Serif" w:cs="Liberation Serif"/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vAlign w:val="center"/>
          </w:tcPr>
          <w:p w14:paraId="45246629" w14:textId="3F729D27" w:rsidR="00D34FD4" w:rsidRPr="006750DA" w:rsidRDefault="00D34FD4" w:rsidP="003350C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750DA">
              <w:rPr>
                <w:rFonts w:ascii="Liberation Serif" w:hAnsi="Liberation Serif" w:cs="Liberation Serif"/>
                <w:sz w:val="20"/>
              </w:rPr>
              <w:t>74759,0</w:t>
            </w:r>
          </w:p>
        </w:tc>
        <w:tc>
          <w:tcPr>
            <w:tcW w:w="992" w:type="dxa"/>
            <w:vAlign w:val="center"/>
          </w:tcPr>
          <w:p w14:paraId="20701AF9" w14:textId="40041B31" w:rsidR="00D34FD4" w:rsidRPr="006750DA" w:rsidRDefault="00D34FD4" w:rsidP="003350C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750DA">
              <w:rPr>
                <w:rFonts w:ascii="Liberation Serif" w:hAnsi="Liberation Serif" w:cs="Liberation Serif"/>
                <w:sz w:val="20"/>
              </w:rPr>
              <w:t>77750,0</w:t>
            </w:r>
          </w:p>
        </w:tc>
        <w:tc>
          <w:tcPr>
            <w:tcW w:w="992" w:type="dxa"/>
            <w:vAlign w:val="center"/>
          </w:tcPr>
          <w:p w14:paraId="07C78167" w14:textId="7E566816" w:rsidR="00D34FD4" w:rsidRPr="006750DA" w:rsidRDefault="00D34FD4" w:rsidP="003350C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750DA">
              <w:rPr>
                <w:rFonts w:ascii="Liberation Serif" w:hAnsi="Liberation Serif" w:cs="Liberation Serif"/>
                <w:sz w:val="20"/>
              </w:rPr>
              <w:t>80860,0</w:t>
            </w:r>
          </w:p>
        </w:tc>
        <w:tc>
          <w:tcPr>
            <w:tcW w:w="992" w:type="dxa"/>
            <w:vAlign w:val="center"/>
          </w:tcPr>
          <w:p w14:paraId="0BBBEFB6" w14:textId="5DA20B03" w:rsidR="00D34FD4" w:rsidRPr="006750DA" w:rsidRDefault="00D34FD4" w:rsidP="003350C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750DA">
              <w:rPr>
                <w:rFonts w:ascii="Liberation Serif" w:hAnsi="Liberation Serif" w:cs="Liberation Serif"/>
                <w:sz w:val="20"/>
              </w:rPr>
              <w:t>84094,0</w:t>
            </w:r>
          </w:p>
        </w:tc>
        <w:tc>
          <w:tcPr>
            <w:tcW w:w="993" w:type="dxa"/>
            <w:vAlign w:val="center"/>
          </w:tcPr>
          <w:p w14:paraId="43E7E1CC" w14:textId="64E0EEE8" w:rsidR="00D34FD4" w:rsidRPr="006750DA" w:rsidRDefault="00D34FD4" w:rsidP="003350C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750DA">
              <w:rPr>
                <w:rFonts w:ascii="Liberation Serif" w:hAnsi="Liberation Serif" w:cs="Liberation Serif"/>
                <w:sz w:val="20"/>
              </w:rPr>
              <w:t>87458,0</w:t>
            </w:r>
          </w:p>
        </w:tc>
        <w:tc>
          <w:tcPr>
            <w:tcW w:w="992" w:type="dxa"/>
            <w:vAlign w:val="center"/>
          </w:tcPr>
          <w:p w14:paraId="31CE304B" w14:textId="25F4465A" w:rsidR="00D34FD4" w:rsidRPr="006750DA" w:rsidRDefault="00D34FD4" w:rsidP="003350C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750DA">
              <w:rPr>
                <w:rFonts w:ascii="Liberation Serif" w:hAnsi="Liberation Serif" w:cs="Liberation Serif"/>
                <w:sz w:val="20"/>
              </w:rPr>
              <w:t>94455,0</w:t>
            </w:r>
          </w:p>
        </w:tc>
        <w:tc>
          <w:tcPr>
            <w:tcW w:w="992" w:type="dxa"/>
            <w:vAlign w:val="center"/>
          </w:tcPr>
          <w:p w14:paraId="4E1F7746" w14:textId="08B50583" w:rsidR="00D34FD4" w:rsidRPr="006750DA" w:rsidRDefault="00D34FD4" w:rsidP="003350C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750DA">
              <w:rPr>
                <w:rFonts w:ascii="Liberation Serif" w:hAnsi="Liberation Serif" w:cs="Liberation Serif"/>
                <w:sz w:val="20"/>
              </w:rPr>
              <w:t>11</w:t>
            </w:r>
            <w:r>
              <w:rPr>
                <w:rFonts w:ascii="Liberation Serif" w:hAnsi="Liberation Serif" w:cs="Liberation Serif"/>
                <w:sz w:val="20"/>
              </w:rPr>
              <w:t>3345,0</w:t>
            </w:r>
          </w:p>
        </w:tc>
        <w:tc>
          <w:tcPr>
            <w:tcW w:w="1278" w:type="dxa"/>
          </w:tcPr>
          <w:p w14:paraId="282FA3F4" w14:textId="7777777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46B19438" w14:textId="222514A8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34FD4" w:rsidRPr="00DD14F2" w14:paraId="6BEFD780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0F5D6EF0" w14:textId="47006812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</w:t>
            </w:r>
          </w:p>
        </w:tc>
        <w:tc>
          <w:tcPr>
            <w:tcW w:w="1976" w:type="dxa"/>
          </w:tcPr>
          <w:p w14:paraId="5A22B60B" w14:textId="77777777" w:rsidR="00D34FD4" w:rsidRPr="00B94CF9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94CF9">
              <w:rPr>
                <w:rFonts w:ascii="Liberation Serif" w:hAnsi="Liberation Serif" w:cs="Liberation Serif"/>
                <w:sz w:val="22"/>
                <w:szCs w:val="22"/>
              </w:rPr>
              <w:t xml:space="preserve">Содействие обеспечению </w:t>
            </w:r>
          </w:p>
          <w:p w14:paraId="00AE9D9D" w14:textId="77777777" w:rsidR="00D34FD4" w:rsidRPr="00B94CF9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94CF9">
              <w:rPr>
                <w:rFonts w:ascii="Liberation Serif" w:hAnsi="Liberation Serif" w:cs="Liberation Serif"/>
                <w:sz w:val="22"/>
                <w:szCs w:val="22"/>
              </w:rPr>
              <w:t xml:space="preserve">ценовой и территориальной </w:t>
            </w:r>
          </w:p>
          <w:p w14:paraId="0E7598E0" w14:textId="70AD813F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94CF9">
              <w:rPr>
                <w:rFonts w:ascii="Liberation Serif" w:hAnsi="Liberation Serif" w:cs="Liberation Serif"/>
                <w:sz w:val="22"/>
                <w:szCs w:val="22"/>
              </w:rPr>
              <w:t>доступности товаров и услуг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07678E1" w14:textId="7644BBF4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Оборот </w:t>
            </w: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розничной  торговли</w:t>
            </w:r>
            <w:proofErr w:type="gramEnd"/>
          </w:p>
        </w:tc>
        <w:tc>
          <w:tcPr>
            <w:tcW w:w="1275" w:type="dxa"/>
            <w:vAlign w:val="center"/>
          </w:tcPr>
          <w:p w14:paraId="23C03B99" w14:textId="77777777" w:rsidR="00D34FD4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млн.</w:t>
            </w:r>
          </w:p>
          <w:p w14:paraId="6C082FB8" w14:textId="3A3F26CC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рублей</w:t>
            </w:r>
          </w:p>
        </w:tc>
        <w:tc>
          <w:tcPr>
            <w:tcW w:w="993" w:type="dxa"/>
            <w:vAlign w:val="center"/>
          </w:tcPr>
          <w:p w14:paraId="111B99D6" w14:textId="2D77EC91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7849,7</w:t>
            </w:r>
          </w:p>
        </w:tc>
        <w:tc>
          <w:tcPr>
            <w:tcW w:w="992" w:type="dxa"/>
            <w:vAlign w:val="center"/>
          </w:tcPr>
          <w:p w14:paraId="6AE9611C" w14:textId="0101C22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8634,7</w:t>
            </w:r>
          </w:p>
        </w:tc>
        <w:tc>
          <w:tcPr>
            <w:tcW w:w="992" w:type="dxa"/>
            <w:vAlign w:val="center"/>
          </w:tcPr>
          <w:p w14:paraId="163F5C1F" w14:textId="7BE59805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9239,1</w:t>
            </w:r>
          </w:p>
        </w:tc>
        <w:tc>
          <w:tcPr>
            <w:tcW w:w="992" w:type="dxa"/>
            <w:vAlign w:val="center"/>
          </w:tcPr>
          <w:p w14:paraId="17BDC8F0" w14:textId="0BDCDF69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9765,8</w:t>
            </w:r>
          </w:p>
        </w:tc>
        <w:tc>
          <w:tcPr>
            <w:tcW w:w="993" w:type="dxa"/>
            <w:vAlign w:val="center"/>
          </w:tcPr>
          <w:p w14:paraId="66D25116" w14:textId="354237E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10254,1</w:t>
            </w:r>
          </w:p>
        </w:tc>
        <w:tc>
          <w:tcPr>
            <w:tcW w:w="992" w:type="dxa"/>
            <w:vAlign w:val="center"/>
          </w:tcPr>
          <w:p w14:paraId="2D7DB826" w14:textId="682FA3EB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10971,9</w:t>
            </w:r>
          </w:p>
        </w:tc>
        <w:tc>
          <w:tcPr>
            <w:tcW w:w="992" w:type="dxa"/>
            <w:vAlign w:val="center"/>
          </w:tcPr>
          <w:p w14:paraId="4B0E46A5" w14:textId="2E2F28B9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12583,2</w:t>
            </w:r>
          </w:p>
        </w:tc>
        <w:tc>
          <w:tcPr>
            <w:tcW w:w="1278" w:type="dxa"/>
          </w:tcPr>
          <w:p w14:paraId="7DB914A9" w14:textId="7777777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405A86BD" w14:textId="0396343F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34FD4" w:rsidRPr="00DD14F2" w14:paraId="77F3FB9F" w14:textId="77777777" w:rsidTr="003350CB">
        <w:trPr>
          <w:jc w:val="center"/>
        </w:trPr>
        <w:tc>
          <w:tcPr>
            <w:tcW w:w="713" w:type="dxa"/>
          </w:tcPr>
          <w:p w14:paraId="0DBD7B99" w14:textId="75A5531A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1976" w:type="dxa"/>
          </w:tcPr>
          <w:p w14:paraId="393B584D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34B752E5" w14:textId="47011882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«Повышение инвестиционной привлекательности»</w:t>
            </w:r>
          </w:p>
        </w:tc>
      </w:tr>
      <w:tr w:rsidR="00D34FD4" w:rsidRPr="00DD14F2" w14:paraId="1CA36491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15F0C47" w14:textId="6272011B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</w:t>
            </w:r>
          </w:p>
        </w:tc>
        <w:tc>
          <w:tcPr>
            <w:tcW w:w="1976" w:type="dxa"/>
          </w:tcPr>
          <w:p w14:paraId="4666D776" w14:textId="507B8E6C" w:rsidR="00D34FD4" w:rsidRPr="00E05FC0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Повышение инвестиционной привлекательности городского округа</w:t>
            </w:r>
          </w:p>
        </w:tc>
        <w:tc>
          <w:tcPr>
            <w:tcW w:w="2268" w:type="dxa"/>
          </w:tcPr>
          <w:p w14:paraId="72649145" w14:textId="0F5577A6" w:rsidR="00D34FD4" w:rsidRPr="00E05FC0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1275" w:type="dxa"/>
            <w:vAlign w:val="center"/>
          </w:tcPr>
          <w:p w14:paraId="1726083E" w14:textId="45127CE0" w:rsidR="00D34FD4" w:rsidRPr="00E05FC0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vAlign w:val="center"/>
          </w:tcPr>
          <w:p w14:paraId="2916F5E3" w14:textId="24893163" w:rsidR="00D34FD4" w:rsidRPr="00E05FC0" w:rsidRDefault="00D34FD4" w:rsidP="003350CB">
            <w:pPr>
              <w:jc w:val="center"/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565,7</w:t>
            </w:r>
          </w:p>
        </w:tc>
        <w:tc>
          <w:tcPr>
            <w:tcW w:w="992" w:type="dxa"/>
            <w:vAlign w:val="center"/>
          </w:tcPr>
          <w:p w14:paraId="70E3C441" w14:textId="3E3872A7" w:rsidR="00D34FD4" w:rsidRPr="00E05FC0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592,8</w:t>
            </w:r>
          </w:p>
        </w:tc>
        <w:tc>
          <w:tcPr>
            <w:tcW w:w="992" w:type="dxa"/>
            <w:vAlign w:val="center"/>
          </w:tcPr>
          <w:p w14:paraId="6CECD3B1" w14:textId="16933E09" w:rsidR="00D34FD4" w:rsidRPr="00E05FC0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620,1</w:t>
            </w:r>
          </w:p>
        </w:tc>
        <w:tc>
          <w:tcPr>
            <w:tcW w:w="992" w:type="dxa"/>
            <w:vAlign w:val="center"/>
          </w:tcPr>
          <w:p w14:paraId="548224A9" w14:textId="29BF9478" w:rsidR="00D34FD4" w:rsidRPr="00E05FC0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648,6</w:t>
            </w:r>
          </w:p>
        </w:tc>
        <w:tc>
          <w:tcPr>
            <w:tcW w:w="993" w:type="dxa"/>
            <w:vAlign w:val="center"/>
          </w:tcPr>
          <w:p w14:paraId="1FC54EDF" w14:textId="35AF9816" w:rsidR="00D34FD4" w:rsidRPr="00E05FC0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679,0</w:t>
            </w:r>
          </w:p>
        </w:tc>
        <w:tc>
          <w:tcPr>
            <w:tcW w:w="992" w:type="dxa"/>
            <w:vAlign w:val="center"/>
          </w:tcPr>
          <w:p w14:paraId="6F6F94EE" w14:textId="2C6A4B53" w:rsidR="00D34FD4" w:rsidRPr="00E05FC0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729,9</w:t>
            </w:r>
          </w:p>
        </w:tc>
        <w:tc>
          <w:tcPr>
            <w:tcW w:w="992" w:type="dxa"/>
            <w:vAlign w:val="center"/>
          </w:tcPr>
          <w:p w14:paraId="26B15916" w14:textId="04D88600" w:rsidR="00D34FD4" w:rsidRPr="00E05FC0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05FC0">
              <w:rPr>
                <w:rFonts w:ascii="Liberation Serif" w:hAnsi="Liberation Serif" w:cs="Liberation Serif"/>
                <w:sz w:val="22"/>
                <w:szCs w:val="22"/>
              </w:rPr>
              <w:t>875,9</w:t>
            </w:r>
          </w:p>
        </w:tc>
        <w:tc>
          <w:tcPr>
            <w:tcW w:w="1278" w:type="dxa"/>
          </w:tcPr>
          <w:p w14:paraId="7CB366BF" w14:textId="2098BE45" w:rsidR="00D34FD4" w:rsidRPr="00E05FC0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979B1B7" w14:textId="2A8738BF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tr w:rsidR="00D34FD4" w:rsidRPr="00DD14F2" w14:paraId="574A2852" w14:textId="77777777" w:rsidTr="003350CB">
        <w:trPr>
          <w:jc w:val="center"/>
        </w:trPr>
        <w:tc>
          <w:tcPr>
            <w:tcW w:w="713" w:type="dxa"/>
          </w:tcPr>
          <w:p w14:paraId="37B69119" w14:textId="4AA161F8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</w:t>
            </w:r>
          </w:p>
        </w:tc>
        <w:tc>
          <w:tcPr>
            <w:tcW w:w="1976" w:type="dxa"/>
          </w:tcPr>
          <w:p w14:paraId="71E94AB7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1DE43822" w14:textId="191CA50E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«Развитие малого и среднего предпринимательства»</w:t>
            </w:r>
          </w:p>
        </w:tc>
      </w:tr>
      <w:tr w:rsidR="00D34FD4" w:rsidRPr="00DD14F2" w14:paraId="57F0D2E9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4355D329" w14:textId="1D916101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2" w:name="_Hlk187938177"/>
            <w:r>
              <w:rPr>
                <w:rFonts w:ascii="Liberation Serif" w:hAnsi="Liberation Serif" w:cs="Liberation Serif"/>
                <w:sz w:val="22"/>
                <w:szCs w:val="22"/>
              </w:rPr>
              <w:t>39</w:t>
            </w:r>
          </w:p>
        </w:tc>
        <w:tc>
          <w:tcPr>
            <w:tcW w:w="1976" w:type="dxa"/>
            <w:vMerge w:val="restart"/>
          </w:tcPr>
          <w:p w14:paraId="601CDD0E" w14:textId="77777777" w:rsidR="00D34FD4" w:rsidRPr="00B94CF9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94CF9">
              <w:rPr>
                <w:rFonts w:ascii="Liberation Serif" w:hAnsi="Liberation Serif" w:cs="Liberation Serif"/>
                <w:sz w:val="22"/>
                <w:szCs w:val="22"/>
              </w:rPr>
              <w:t xml:space="preserve">Организация и проведение </w:t>
            </w:r>
          </w:p>
          <w:p w14:paraId="4E595626" w14:textId="77777777" w:rsidR="00D34FD4" w:rsidRPr="00B94CF9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94CF9">
              <w:rPr>
                <w:rFonts w:ascii="Liberation Serif" w:hAnsi="Liberation Serif" w:cs="Liberation Serif"/>
                <w:sz w:val="22"/>
                <w:szCs w:val="22"/>
              </w:rPr>
              <w:t xml:space="preserve">мероприятий по </w:t>
            </w:r>
          </w:p>
          <w:p w14:paraId="544AD781" w14:textId="77777777" w:rsidR="00D34FD4" w:rsidRPr="00B94CF9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94CF9">
              <w:rPr>
                <w:rFonts w:ascii="Liberation Serif" w:hAnsi="Liberation Serif" w:cs="Liberation Serif"/>
                <w:sz w:val="22"/>
                <w:szCs w:val="22"/>
              </w:rPr>
              <w:t xml:space="preserve">популяризации </w:t>
            </w:r>
          </w:p>
          <w:p w14:paraId="563A58B0" w14:textId="77777777" w:rsidR="00D34FD4" w:rsidRPr="00B94CF9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94CF9">
              <w:rPr>
                <w:rFonts w:ascii="Liberation Serif" w:hAnsi="Liberation Serif" w:cs="Liberation Serif"/>
                <w:sz w:val="22"/>
                <w:szCs w:val="22"/>
              </w:rPr>
              <w:t xml:space="preserve">предпринимательской </w:t>
            </w:r>
          </w:p>
          <w:p w14:paraId="4E92A67B" w14:textId="51DFF4AB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94CF9">
              <w:rPr>
                <w:rFonts w:ascii="Liberation Serif" w:hAnsi="Liberation Serif" w:cs="Liberation Serif"/>
                <w:sz w:val="22"/>
                <w:szCs w:val="22"/>
              </w:rPr>
              <w:t>деятельности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B09ADAC" w14:textId="18E01785" w:rsidR="00D34FD4" w:rsidRPr="00DD14F2" w:rsidRDefault="00D34FD4" w:rsidP="00D34FD4">
            <w:pPr>
              <w:ind w:firstLine="33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Количество  субъектов</w:t>
            </w:r>
            <w:proofErr w:type="gram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малого и среднего предпринимательства в расчете на 1 тыс. человек населения</w:t>
            </w:r>
          </w:p>
        </w:tc>
        <w:tc>
          <w:tcPr>
            <w:tcW w:w="1275" w:type="dxa"/>
            <w:vAlign w:val="center"/>
          </w:tcPr>
          <w:p w14:paraId="6D589C63" w14:textId="6EDBB30D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14:paraId="7B747A5F" w14:textId="3049EF5F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268,3</w:t>
            </w:r>
          </w:p>
        </w:tc>
        <w:tc>
          <w:tcPr>
            <w:tcW w:w="992" w:type="dxa"/>
            <w:vAlign w:val="center"/>
          </w:tcPr>
          <w:p w14:paraId="3E878AD1" w14:textId="52AB632B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267,4</w:t>
            </w:r>
          </w:p>
        </w:tc>
        <w:tc>
          <w:tcPr>
            <w:tcW w:w="992" w:type="dxa"/>
            <w:vAlign w:val="center"/>
          </w:tcPr>
          <w:p w14:paraId="70E55AF3" w14:textId="440EFBD1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267,4</w:t>
            </w:r>
          </w:p>
        </w:tc>
        <w:tc>
          <w:tcPr>
            <w:tcW w:w="992" w:type="dxa"/>
            <w:vAlign w:val="center"/>
          </w:tcPr>
          <w:p w14:paraId="29DF131E" w14:textId="75B58246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267,4</w:t>
            </w:r>
          </w:p>
        </w:tc>
        <w:tc>
          <w:tcPr>
            <w:tcW w:w="993" w:type="dxa"/>
            <w:vAlign w:val="center"/>
          </w:tcPr>
          <w:p w14:paraId="6DED1CAB" w14:textId="1007410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268,3</w:t>
            </w:r>
          </w:p>
        </w:tc>
        <w:tc>
          <w:tcPr>
            <w:tcW w:w="992" w:type="dxa"/>
            <w:vAlign w:val="center"/>
          </w:tcPr>
          <w:p w14:paraId="3C71C3DB" w14:textId="003888E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270,1</w:t>
            </w:r>
          </w:p>
        </w:tc>
        <w:tc>
          <w:tcPr>
            <w:tcW w:w="992" w:type="dxa"/>
            <w:vAlign w:val="center"/>
          </w:tcPr>
          <w:p w14:paraId="73738C96" w14:textId="36D01005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281,2</w:t>
            </w:r>
          </w:p>
        </w:tc>
        <w:tc>
          <w:tcPr>
            <w:tcW w:w="1278" w:type="dxa"/>
          </w:tcPr>
          <w:p w14:paraId="32E54324" w14:textId="26D82BD6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«Развитие и обеспечение эффективности деятельности администрации городского округа Красноуфимск до 2028 года»</w:t>
            </w:r>
          </w:p>
        </w:tc>
        <w:tc>
          <w:tcPr>
            <w:tcW w:w="1492" w:type="dxa"/>
          </w:tcPr>
          <w:p w14:paraId="204D7E3E" w14:textId="5A59F40E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bookmarkEnd w:id="2"/>
      <w:tr w:rsidR="00D34FD4" w:rsidRPr="00DD14F2" w14:paraId="5580A436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731449F" w14:textId="6D4314D0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</w:t>
            </w:r>
          </w:p>
        </w:tc>
        <w:tc>
          <w:tcPr>
            <w:tcW w:w="1976" w:type="dxa"/>
            <w:vMerge/>
          </w:tcPr>
          <w:p w14:paraId="18226EF1" w14:textId="18CE8C10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06CB98" w14:textId="13A652DD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Доля среднесписочной численности работников, занятых на малых,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275" w:type="dxa"/>
            <w:vAlign w:val="center"/>
          </w:tcPr>
          <w:p w14:paraId="2BBD8154" w14:textId="670355CC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201737C7" w14:textId="0621381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33,2</w:t>
            </w:r>
          </w:p>
        </w:tc>
        <w:tc>
          <w:tcPr>
            <w:tcW w:w="992" w:type="dxa"/>
            <w:vAlign w:val="center"/>
          </w:tcPr>
          <w:p w14:paraId="35C392FA" w14:textId="739416A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33,2</w:t>
            </w:r>
          </w:p>
        </w:tc>
        <w:tc>
          <w:tcPr>
            <w:tcW w:w="992" w:type="dxa"/>
            <w:vAlign w:val="center"/>
          </w:tcPr>
          <w:p w14:paraId="2AEA57D0" w14:textId="4597CD5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33,4</w:t>
            </w:r>
          </w:p>
        </w:tc>
        <w:tc>
          <w:tcPr>
            <w:tcW w:w="992" w:type="dxa"/>
            <w:vAlign w:val="center"/>
          </w:tcPr>
          <w:p w14:paraId="7B379BFA" w14:textId="69E4A5F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33,8</w:t>
            </w:r>
          </w:p>
        </w:tc>
        <w:tc>
          <w:tcPr>
            <w:tcW w:w="993" w:type="dxa"/>
            <w:vAlign w:val="center"/>
          </w:tcPr>
          <w:p w14:paraId="1F67C8B9" w14:textId="58A5E92B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34,1</w:t>
            </w:r>
          </w:p>
        </w:tc>
        <w:tc>
          <w:tcPr>
            <w:tcW w:w="992" w:type="dxa"/>
            <w:vAlign w:val="center"/>
          </w:tcPr>
          <w:p w14:paraId="6B8C2145" w14:textId="3E0FEAA0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34,3</w:t>
            </w:r>
          </w:p>
        </w:tc>
        <w:tc>
          <w:tcPr>
            <w:tcW w:w="992" w:type="dxa"/>
            <w:vAlign w:val="center"/>
          </w:tcPr>
          <w:p w14:paraId="79E53984" w14:textId="3A76120D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35,0</w:t>
            </w:r>
          </w:p>
        </w:tc>
        <w:tc>
          <w:tcPr>
            <w:tcW w:w="1278" w:type="dxa"/>
          </w:tcPr>
          <w:p w14:paraId="69DC7B0E" w14:textId="7777777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4A69BCE6" w14:textId="768B6F62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tr w:rsidR="00D34FD4" w:rsidRPr="00DD14F2" w14:paraId="269DBE7B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3085F8EB" w14:textId="43A6D134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</w:t>
            </w:r>
          </w:p>
        </w:tc>
        <w:tc>
          <w:tcPr>
            <w:tcW w:w="1976" w:type="dxa"/>
            <w:vMerge/>
          </w:tcPr>
          <w:p w14:paraId="1EAB19ED" w14:textId="46DFEE06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0E68AC" w14:textId="34C2A853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Доля закупок у субъектов малого и среднего предпринимательства, социально ориентированных некоммерческих организации в совокупном годовом объеме закупок для обеспечения муниципальных нужд</w:t>
            </w:r>
          </w:p>
        </w:tc>
        <w:tc>
          <w:tcPr>
            <w:tcW w:w="1275" w:type="dxa"/>
            <w:vAlign w:val="center"/>
          </w:tcPr>
          <w:p w14:paraId="34D26494" w14:textId="0D782AB8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0669504B" w14:textId="3B7FE79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14:paraId="113A0E83" w14:textId="38CAD316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14:paraId="7B4B7314" w14:textId="1827323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14:paraId="188ACF03" w14:textId="2CE33E82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14:paraId="20346C9A" w14:textId="0647DC3E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14:paraId="16370080" w14:textId="544582CD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14:paraId="571AFCF3" w14:textId="6E5925E0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35,0</w:t>
            </w:r>
          </w:p>
        </w:tc>
        <w:tc>
          <w:tcPr>
            <w:tcW w:w="1278" w:type="dxa"/>
          </w:tcPr>
          <w:p w14:paraId="4166D6EF" w14:textId="7777777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15074CE" w14:textId="7F2398B5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Управление экономического развития</w:t>
            </w:r>
          </w:p>
        </w:tc>
      </w:tr>
      <w:tr w:rsidR="00D34FD4" w:rsidRPr="00DD14F2" w14:paraId="6D0C31A8" w14:textId="77777777" w:rsidTr="003350CB">
        <w:trPr>
          <w:jc w:val="center"/>
        </w:trPr>
        <w:tc>
          <w:tcPr>
            <w:tcW w:w="713" w:type="dxa"/>
          </w:tcPr>
          <w:p w14:paraId="2EAAB2F4" w14:textId="71B49613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</w:t>
            </w:r>
          </w:p>
        </w:tc>
        <w:tc>
          <w:tcPr>
            <w:tcW w:w="1976" w:type="dxa"/>
          </w:tcPr>
          <w:p w14:paraId="65A005F1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4710DD72" w14:textId="38BE70B9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«Развитие туризма»</w:t>
            </w:r>
          </w:p>
        </w:tc>
      </w:tr>
      <w:tr w:rsidR="00D34FD4" w:rsidRPr="00DD14F2" w14:paraId="61651A13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78F56F7D" w14:textId="00B93924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43</w:t>
            </w:r>
          </w:p>
        </w:tc>
        <w:tc>
          <w:tcPr>
            <w:tcW w:w="1976" w:type="dxa"/>
          </w:tcPr>
          <w:p w14:paraId="7AC30505" w14:textId="1F8B8944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Развитие внутреннего туризма</w:t>
            </w:r>
          </w:p>
        </w:tc>
        <w:tc>
          <w:tcPr>
            <w:tcW w:w="2268" w:type="dxa"/>
          </w:tcPr>
          <w:p w14:paraId="26A47F56" w14:textId="0F45B454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Увеличение туристического потока к уровню прошлого года</w:t>
            </w:r>
          </w:p>
        </w:tc>
        <w:tc>
          <w:tcPr>
            <w:tcW w:w="1275" w:type="dxa"/>
            <w:vAlign w:val="center"/>
          </w:tcPr>
          <w:p w14:paraId="0FB5DD16" w14:textId="154D2C0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4EEF5C79" w14:textId="104C79DA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104,0</w:t>
            </w:r>
          </w:p>
        </w:tc>
        <w:tc>
          <w:tcPr>
            <w:tcW w:w="992" w:type="dxa"/>
            <w:vAlign w:val="center"/>
          </w:tcPr>
          <w:p w14:paraId="4FBB72BC" w14:textId="60EB64C1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104,5</w:t>
            </w:r>
          </w:p>
        </w:tc>
        <w:tc>
          <w:tcPr>
            <w:tcW w:w="992" w:type="dxa"/>
            <w:vAlign w:val="center"/>
          </w:tcPr>
          <w:p w14:paraId="652D7BE6" w14:textId="6EA651E8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105,0</w:t>
            </w:r>
          </w:p>
        </w:tc>
        <w:tc>
          <w:tcPr>
            <w:tcW w:w="992" w:type="dxa"/>
            <w:vAlign w:val="center"/>
          </w:tcPr>
          <w:p w14:paraId="1CF70C16" w14:textId="31498390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105,0</w:t>
            </w:r>
          </w:p>
        </w:tc>
        <w:tc>
          <w:tcPr>
            <w:tcW w:w="993" w:type="dxa"/>
            <w:vAlign w:val="center"/>
          </w:tcPr>
          <w:p w14:paraId="4C976030" w14:textId="400D5221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105,0</w:t>
            </w:r>
          </w:p>
        </w:tc>
        <w:tc>
          <w:tcPr>
            <w:tcW w:w="992" w:type="dxa"/>
            <w:vAlign w:val="center"/>
          </w:tcPr>
          <w:p w14:paraId="6651F41E" w14:textId="5A149CA5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105,0</w:t>
            </w:r>
          </w:p>
        </w:tc>
        <w:tc>
          <w:tcPr>
            <w:tcW w:w="992" w:type="dxa"/>
            <w:vAlign w:val="center"/>
          </w:tcPr>
          <w:p w14:paraId="710F0534" w14:textId="7B02DFE0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107,0</w:t>
            </w:r>
          </w:p>
        </w:tc>
        <w:tc>
          <w:tcPr>
            <w:tcW w:w="1278" w:type="dxa"/>
          </w:tcPr>
          <w:p w14:paraId="684781B7" w14:textId="6EC5AC8B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463AF5FD" w14:textId="77777777" w:rsidR="00D34FD4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8060E">
              <w:rPr>
                <w:rFonts w:ascii="Liberation Serif" w:hAnsi="Liberation Serif" w:cs="Liberation Serif"/>
                <w:sz w:val="22"/>
                <w:szCs w:val="22"/>
              </w:rPr>
              <w:t>Отдел по социальной политике, молодежным программам и туризму</w:t>
            </w:r>
          </w:p>
          <w:p w14:paraId="7E2A6F3A" w14:textId="77777777" w:rsidR="00D34FD4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1A4843FE" w14:textId="5EFBD515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34FD4" w:rsidRPr="00DD14F2" w14:paraId="3566C20F" w14:textId="77777777" w:rsidTr="003350CB">
        <w:trPr>
          <w:jc w:val="center"/>
        </w:trPr>
        <w:tc>
          <w:tcPr>
            <w:tcW w:w="713" w:type="dxa"/>
          </w:tcPr>
          <w:p w14:paraId="5155B5DF" w14:textId="5CD1BC2B" w:rsidR="00D34FD4" w:rsidRPr="007717BB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</w:t>
            </w:r>
          </w:p>
        </w:tc>
        <w:tc>
          <w:tcPr>
            <w:tcW w:w="1976" w:type="dxa"/>
          </w:tcPr>
          <w:p w14:paraId="602F101D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088A1C27" w14:textId="77777777" w:rsidR="00D34FD4" w:rsidRPr="007D7B60" w:rsidRDefault="00D34FD4" w:rsidP="00D34FD4">
            <w:pPr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7D7B60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>Стратегическое направление 3. Развитие инженерной инфраструктуры и жилищно-коммунального хозяйства</w:t>
            </w:r>
          </w:p>
        </w:tc>
      </w:tr>
      <w:tr w:rsidR="00D34FD4" w:rsidRPr="00DD14F2" w14:paraId="3327C235" w14:textId="77777777" w:rsidTr="003350CB">
        <w:trPr>
          <w:jc w:val="center"/>
        </w:trPr>
        <w:tc>
          <w:tcPr>
            <w:tcW w:w="713" w:type="dxa"/>
          </w:tcPr>
          <w:p w14:paraId="51948728" w14:textId="752CB042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45</w:t>
            </w:r>
          </w:p>
        </w:tc>
        <w:tc>
          <w:tcPr>
            <w:tcW w:w="1976" w:type="dxa"/>
          </w:tcPr>
          <w:p w14:paraId="4A11F4AE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2DE48750" w14:textId="7413183A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Задача. Обеспечение устойчивого и безопасного функционирования инженерной инфраструктуры и жилищно-коммунального комплекса, повышения комфортности среды проживания за счет модернизации жилищно-коммунальной инфраструктуры, внедрения инновационных технологий в систему жизнеобеспечения и энергобезопасности городского округа</w:t>
            </w:r>
          </w:p>
        </w:tc>
      </w:tr>
      <w:tr w:rsidR="00D34FD4" w:rsidRPr="00DD14F2" w14:paraId="4F104784" w14:textId="77777777" w:rsidTr="003350CB">
        <w:trPr>
          <w:jc w:val="center"/>
        </w:trPr>
        <w:tc>
          <w:tcPr>
            <w:tcW w:w="713" w:type="dxa"/>
          </w:tcPr>
          <w:p w14:paraId="11169463" w14:textId="4E72DC32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46</w:t>
            </w:r>
          </w:p>
        </w:tc>
        <w:tc>
          <w:tcPr>
            <w:tcW w:w="1976" w:type="dxa"/>
          </w:tcPr>
          <w:p w14:paraId="2A47662B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10274F0C" w14:textId="25CC8ECB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«Надежность инфраструктуры сферы коммунального хозяйства»</w:t>
            </w:r>
          </w:p>
        </w:tc>
      </w:tr>
      <w:tr w:rsidR="00D34FD4" w:rsidRPr="00DD14F2" w14:paraId="049CC1FE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19344DD8" w14:textId="4EB994D9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</w:t>
            </w:r>
          </w:p>
        </w:tc>
        <w:tc>
          <w:tcPr>
            <w:tcW w:w="1976" w:type="dxa"/>
          </w:tcPr>
          <w:p w14:paraId="069B227A" w14:textId="51744ED5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надежности и </w:t>
            </w: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безопасности  функционирования</w:t>
            </w:r>
            <w:proofErr w:type="gram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инженерных систем жизнеобеспечения</w:t>
            </w:r>
          </w:p>
        </w:tc>
        <w:tc>
          <w:tcPr>
            <w:tcW w:w="2268" w:type="dxa"/>
          </w:tcPr>
          <w:p w14:paraId="08864EFB" w14:textId="08D0966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Снижение количества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</w:t>
            </w:r>
          </w:p>
        </w:tc>
        <w:tc>
          <w:tcPr>
            <w:tcW w:w="1275" w:type="dxa"/>
            <w:vAlign w:val="center"/>
          </w:tcPr>
          <w:p w14:paraId="2390B08D" w14:textId="2CFD8D15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14:paraId="00D1E200" w14:textId="0F26879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14:paraId="0ED7C623" w14:textId="2F5B8E8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48</w:t>
            </w:r>
          </w:p>
        </w:tc>
        <w:tc>
          <w:tcPr>
            <w:tcW w:w="992" w:type="dxa"/>
            <w:vAlign w:val="center"/>
          </w:tcPr>
          <w:p w14:paraId="06D8DFAC" w14:textId="017FB3A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</w:t>
            </w:r>
          </w:p>
        </w:tc>
        <w:tc>
          <w:tcPr>
            <w:tcW w:w="992" w:type="dxa"/>
            <w:vAlign w:val="center"/>
          </w:tcPr>
          <w:p w14:paraId="490975E1" w14:textId="13E16DB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</w:t>
            </w:r>
          </w:p>
        </w:tc>
        <w:tc>
          <w:tcPr>
            <w:tcW w:w="993" w:type="dxa"/>
            <w:vAlign w:val="center"/>
          </w:tcPr>
          <w:p w14:paraId="0AFC1744" w14:textId="387338F0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 w14:paraId="04153152" w14:textId="59A15802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14:paraId="3C11D14F" w14:textId="0C862090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</w:p>
        </w:tc>
        <w:tc>
          <w:tcPr>
            <w:tcW w:w="1278" w:type="dxa"/>
          </w:tcPr>
          <w:p w14:paraId="12979839" w14:textId="6848A9C2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«Развитие и модернизация жилищно-коммунального и дорожного хозяйства городского округа Красноуфимск до 2028 года»</w:t>
            </w:r>
          </w:p>
        </w:tc>
        <w:tc>
          <w:tcPr>
            <w:tcW w:w="1492" w:type="dxa"/>
          </w:tcPr>
          <w:p w14:paraId="5CB771FC" w14:textId="2C70E75E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</w:t>
            </w:r>
          </w:p>
        </w:tc>
      </w:tr>
      <w:tr w:rsidR="00D34FD4" w:rsidRPr="00DD14F2" w14:paraId="1CEC56E8" w14:textId="77777777" w:rsidTr="003350CB">
        <w:trPr>
          <w:jc w:val="center"/>
        </w:trPr>
        <w:tc>
          <w:tcPr>
            <w:tcW w:w="713" w:type="dxa"/>
          </w:tcPr>
          <w:p w14:paraId="75C7A3FB" w14:textId="40901DF3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48</w:t>
            </w:r>
          </w:p>
        </w:tc>
        <w:tc>
          <w:tcPr>
            <w:tcW w:w="1976" w:type="dxa"/>
          </w:tcPr>
          <w:p w14:paraId="06EAD930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7A9ABA5C" w14:textId="6AF9F66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«Благоустроенное жилье для каждого»</w:t>
            </w:r>
          </w:p>
        </w:tc>
      </w:tr>
      <w:tr w:rsidR="00D34FD4" w:rsidRPr="00DD14F2" w14:paraId="623FAC38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2B5CC39" w14:textId="73D9DA4D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976" w:type="dxa"/>
          </w:tcPr>
          <w:p w14:paraId="23687FA6" w14:textId="63B65F4E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Повышение уровня обеспеченности жильем</w:t>
            </w:r>
          </w:p>
        </w:tc>
        <w:tc>
          <w:tcPr>
            <w:tcW w:w="2268" w:type="dxa"/>
          </w:tcPr>
          <w:p w14:paraId="7AF5CE14" w14:textId="10E02F59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Ввод жилья эконом-класса</w:t>
            </w:r>
          </w:p>
        </w:tc>
        <w:tc>
          <w:tcPr>
            <w:tcW w:w="1275" w:type="dxa"/>
            <w:vAlign w:val="center"/>
          </w:tcPr>
          <w:p w14:paraId="42EFE01C" w14:textId="06FD133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тыс.</w:t>
            </w: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07755BFB" w14:textId="53D31BB6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7,8</w:t>
            </w:r>
          </w:p>
        </w:tc>
        <w:tc>
          <w:tcPr>
            <w:tcW w:w="992" w:type="dxa"/>
            <w:vAlign w:val="center"/>
          </w:tcPr>
          <w:p w14:paraId="3C565C70" w14:textId="418B9C7E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7,7</w:t>
            </w:r>
          </w:p>
        </w:tc>
        <w:tc>
          <w:tcPr>
            <w:tcW w:w="992" w:type="dxa"/>
            <w:vAlign w:val="center"/>
          </w:tcPr>
          <w:p w14:paraId="58250DA0" w14:textId="5C92BC59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7,6</w:t>
            </w:r>
          </w:p>
        </w:tc>
        <w:tc>
          <w:tcPr>
            <w:tcW w:w="992" w:type="dxa"/>
            <w:vAlign w:val="center"/>
          </w:tcPr>
          <w:p w14:paraId="2088A445" w14:textId="07C80766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8,3</w:t>
            </w:r>
          </w:p>
        </w:tc>
        <w:tc>
          <w:tcPr>
            <w:tcW w:w="993" w:type="dxa"/>
            <w:vAlign w:val="center"/>
          </w:tcPr>
          <w:p w14:paraId="3512A92F" w14:textId="24E7F97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8,3</w:t>
            </w:r>
          </w:p>
        </w:tc>
        <w:tc>
          <w:tcPr>
            <w:tcW w:w="992" w:type="dxa"/>
            <w:vAlign w:val="center"/>
          </w:tcPr>
          <w:p w14:paraId="27F139CE" w14:textId="04A4BA0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8,7</w:t>
            </w:r>
          </w:p>
        </w:tc>
        <w:tc>
          <w:tcPr>
            <w:tcW w:w="992" w:type="dxa"/>
            <w:vAlign w:val="center"/>
          </w:tcPr>
          <w:p w14:paraId="6C43637B" w14:textId="4B3CC4E8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8,5</w:t>
            </w:r>
          </w:p>
        </w:tc>
        <w:tc>
          <w:tcPr>
            <w:tcW w:w="1278" w:type="dxa"/>
          </w:tcPr>
          <w:p w14:paraId="704C691B" w14:textId="0268D42C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3E6921BA" w14:textId="1662C741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архитектуры и градостроительства</w:t>
            </w:r>
          </w:p>
        </w:tc>
      </w:tr>
      <w:tr w:rsidR="00D34FD4" w:rsidRPr="00DB08F3" w14:paraId="1048D754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171AB4C" w14:textId="34777CF3" w:rsidR="00D34FD4" w:rsidRPr="00DB08F3" w:rsidRDefault="00D34FD4" w:rsidP="00D34FD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50</w:t>
            </w:r>
          </w:p>
        </w:tc>
        <w:tc>
          <w:tcPr>
            <w:tcW w:w="1976" w:type="dxa"/>
          </w:tcPr>
          <w:p w14:paraId="4ECE7BE0" w14:textId="627BC66D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Участие в реализации </w:t>
            </w:r>
          </w:p>
          <w:p w14:paraId="62731485" w14:textId="77777777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региональной программы </w:t>
            </w:r>
          </w:p>
          <w:p w14:paraId="73E70B7A" w14:textId="424F1F4D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по переселению граждан из </w:t>
            </w:r>
          </w:p>
          <w:p w14:paraId="01B04D5F" w14:textId="77777777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ветхого, аварийного жилого </w:t>
            </w:r>
          </w:p>
          <w:p w14:paraId="10C5684A" w14:textId="5962CA90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фонда </w:t>
            </w:r>
          </w:p>
        </w:tc>
        <w:tc>
          <w:tcPr>
            <w:tcW w:w="2268" w:type="dxa"/>
          </w:tcPr>
          <w:p w14:paraId="2FCEB44C" w14:textId="0315C5E4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Количество расселенных жилых помещений</w:t>
            </w:r>
          </w:p>
          <w:p w14:paraId="003EA505" w14:textId="58B208B9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E4D64E3" w14:textId="2B8EAA33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семей</w:t>
            </w:r>
          </w:p>
        </w:tc>
        <w:tc>
          <w:tcPr>
            <w:tcW w:w="993" w:type="dxa"/>
            <w:vAlign w:val="center"/>
          </w:tcPr>
          <w:p w14:paraId="7A2461E2" w14:textId="1B243FD8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60CC0845" w14:textId="755572BF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E6631EF" w14:textId="1ABD92DC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19662C3" w14:textId="24ED4DC3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01578A84" w14:textId="57C50C3B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16699BDC" w14:textId="3D73209B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6C8D04D8" w14:textId="04B6A6BD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8" w:type="dxa"/>
          </w:tcPr>
          <w:p w14:paraId="78FFD3AE" w14:textId="60ABDA0C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CA33E0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«Развитие и обеспечение эффективности деятельности администрации городского округа Красноуфимск до 2028 года»</w:t>
            </w:r>
          </w:p>
        </w:tc>
        <w:tc>
          <w:tcPr>
            <w:tcW w:w="1492" w:type="dxa"/>
          </w:tcPr>
          <w:p w14:paraId="0968B087" w14:textId="6E63051F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Отдел правовой работы</w:t>
            </w:r>
          </w:p>
        </w:tc>
      </w:tr>
      <w:tr w:rsidR="00D34FD4" w:rsidRPr="00DD14F2" w14:paraId="65888FB1" w14:textId="77777777" w:rsidTr="003350CB">
        <w:trPr>
          <w:jc w:val="center"/>
        </w:trPr>
        <w:tc>
          <w:tcPr>
            <w:tcW w:w="713" w:type="dxa"/>
          </w:tcPr>
          <w:p w14:paraId="422F94A3" w14:textId="670134FE" w:rsidR="00D34FD4" w:rsidRPr="001665A5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51</w:t>
            </w:r>
          </w:p>
        </w:tc>
        <w:tc>
          <w:tcPr>
            <w:tcW w:w="1976" w:type="dxa"/>
          </w:tcPr>
          <w:p w14:paraId="36660D3A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04164603" w14:textId="77777777" w:rsidR="00D34FD4" w:rsidRPr="007D7B60" w:rsidRDefault="00D34FD4" w:rsidP="00D34FD4">
            <w:pPr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7D7B60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>Стратегическое направление 4. Развитие транспортной инфраструктуры</w:t>
            </w:r>
          </w:p>
        </w:tc>
      </w:tr>
      <w:tr w:rsidR="00D34FD4" w:rsidRPr="00DD14F2" w14:paraId="7031DF8F" w14:textId="77777777" w:rsidTr="003350CB">
        <w:trPr>
          <w:jc w:val="center"/>
        </w:trPr>
        <w:tc>
          <w:tcPr>
            <w:tcW w:w="713" w:type="dxa"/>
          </w:tcPr>
          <w:p w14:paraId="0AE479FB" w14:textId="345ACF63" w:rsidR="00D34FD4" w:rsidRPr="00B94CF9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52</w:t>
            </w:r>
          </w:p>
        </w:tc>
        <w:tc>
          <w:tcPr>
            <w:tcW w:w="1976" w:type="dxa"/>
          </w:tcPr>
          <w:p w14:paraId="7A284714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763BD39B" w14:textId="232B8188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Задача Модернизация транспортной системы и совершенствование улично-дорожной сети округа с учетом высокого уровня автомобилизации, повышение качества услуг пассажирского транспорта</w:t>
            </w:r>
          </w:p>
        </w:tc>
      </w:tr>
      <w:tr w:rsidR="00D34FD4" w:rsidRPr="00DD14F2" w14:paraId="07176629" w14:textId="77777777" w:rsidTr="003350CB">
        <w:trPr>
          <w:jc w:val="center"/>
        </w:trPr>
        <w:tc>
          <w:tcPr>
            <w:tcW w:w="713" w:type="dxa"/>
          </w:tcPr>
          <w:p w14:paraId="1A028C79" w14:textId="1AD2DE03" w:rsidR="00D34FD4" w:rsidRPr="00B94CF9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53</w:t>
            </w:r>
          </w:p>
        </w:tc>
        <w:tc>
          <w:tcPr>
            <w:tcW w:w="1976" w:type="dxa"/>
          </w:tcPr>
          <w:p w14:paraId="6ED3C1D7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4CC044AC" w14:textId="4244695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«Развитие дорожного хозяйства и транспортной инфраструктуры»</w:t>
            </w:r>
          </w:p>
        </w:tc>
      </w:tr>
      <w:tr w:rsidR="00D34FD4" w:rsidRPr="00DD14F2" w14:paraId="658880A3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37E1706E" w14:textId="41E9987A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54</w:t>
            </w:r>
          </w:p>
        </w:tc>
        <w:tc>
          <w:tcPr>
            <w:tcW w:w="1976" w:type="dxa"/>
          </w:tcPr>
          <w:p w14:paraId="5EA2ED26" w14:textId="4F81979D" w:rsidR="00D34FD4" w:rsidRPr="007121F9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капитальных </w:t>
            </w:r>
            <w:proofErr w:type="gramStart"/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>ремонтов  автомобильных</w:t>
            </w:r>
            <w:proofErr w:type="gramEnd"/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 xml:space="preserve">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A5B2" w14:textId="2B3FD93C" w:rsidR="00D34FD4" w:rsidRPr="007121F9" w:rsidRDefault="00D34FD4" w:rsidP="00D34FD4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121F9">
              <w:rPr>
                <w:rFonts w:ascii="Liberation Serif" w:hAnsi="Liberation Serif"/>
                <w:bCs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vAlign w:val="center"/>
          </w:tcPr>
          <w:p w14:paraId="1B915DCE" w14:textId="391F7C6E" w:rsidR="00D34FD4" w:rsidRPr="007121F9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6DE5" w14:textId="0A85176F" w:rsidR="00D34FD4" w:rsidRPr="007121F9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BDA9" w14:textId="51047D81" w:rsidR="00D34FD4" w:rsidRPr="007121F9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E393" w14:textId="28F87B80" w:rsidR="00D34FD4" w:rsidRPr="007121F9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674" w14:textId="25D7A798" w:rsidR="00D34FD4" w:rsidRPr="007121F9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AE86" w14:textId="7B8B6CA5" w:rsidR="00D34FD4" w:rsidRPr="007121F9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0EDE" w14:textId="0EE3A6C3" w:rsidR="00D34FD4" w:rsidRPr="007121F9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195D" w14:textId="540CA999" w:rsidR="00D34FD4" w:rsidRPr="007121F9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121F9">
              <w:rPr>
                <w:rFonts w:ascii="Liberation Serif" w:hAnsi="Liberation Serif" w:cs="Liberation Serif"/>
                <w:sz w:val="22"/>
                <w:szCs w:val="22"/>
              </w:rPr>
              <w:t>50,0</w:t>
            </w:r>
          </w:p>
        </w:tc>
        <w:tc>
          <w:tcPr>
            <w:tcW w:w="1278" w:type="dxa"/>
          </w:tcPr>
          <w:p w14:paraId="07BCDFE7" w14:textId="1461DCCB" w:rsidR="00D34FD4" w:rsidRPr="007121F9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«Развитие и модернизация жилищно-коммунального и дорожного хозяйства городского округа Красноуфимск до 2028 года»</w:t>
            </w:r>
          </w:p>
        </w:tc>
        <w:tc>
          <w:tcPr>
            <w:tcW w:w="1492" w:type="dxa"/>
          </w:tcPr>
          <w:p w14:paraId="73E64F98" w14:textId="32D073F1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</w:t>
            </w:r>
          </w:p>
        </w:tc>
      </w:tr>
      <w:tr w:rsidR="00D34FD4" w:rsidRPr="00DD14F2" w14:paraId="163E568C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0CD8382A" w14:textId="3EC12E1A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</w:t>
            </w:r>
          </w:p>
        </w:tc>
        <w:tc>
          <w:tcPr>
            <w:tcW w:w="1976" w:type="dxa"/>
          </w:tcPr>
          <w:p w14:paraId="5DEF64E5" w14:textId="039FB72D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Развитие современной и эффективной транспортной инфраструктуры</w:t>
            </w:r>
          </w:p>
        </w:tc>
        <w:tc>
          <w:tcPr>
            <w:tcW w:w="2268" w:type="dxa"/>
          </w:tcPr>
          <w:p w14:paraId="43FE8387" w14:textId="053B8531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Доля общеобразовательных учреждений, возле которых обеспечена безопасность дорожного движения</w:t>
            </w:r>
          </w:p>
        </w:tc>
        <w:tc>
          <w:tcPr>
            <w:tcW w:w="1275" w:type="dxa"/>
            <w:vAlign w:val="center"/>
          </w:tcPr>
          <w:p w14:paraId="16089FD2" w14:textId="16BC2BC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0398" w14:textId="4275FFF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C2EC" w14:textId="43E98B0F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B65F" w14:textId="7188A09A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1DCD" w14:textId="2186323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F94B" w14:textId="3440AAEA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9872" w14:textId="2FE9AB6D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4453" w14:textId="326234F6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100,0</w:t>
            </w:r>
          </w:p>
        </w:tc>
        <w:tc>
          <w:tcPr>
            <w:tcW w:w="1278" w:type="dxa"/>
          </w:tcPr>
          <w:p w14:paraId="67AB081B" w14:textId="17483EE3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«Развитие и модернизация жилищно-коммунального и дорожного хозяйства городского округа Красноуфимск до 2028 года»</w:t>
            </w:r>
          </w:p>
        </w:tc>
        <w:tc>
          <w:tcPr>
            <w:tcW w:w="1492" w:type="dxa"/>
          </w:tcPr>
          <w:p w14:paraId="2762D97D" w14:textId="49A15851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</w:t>
            </w:r>
          </w:p>
        </w:tc>
      </w:tr>
      <w:tr w:rsidR="00D34FD4" w:rsidRPr="00DD14F2" w14:paraId="7B29181C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708AECEF" w14:textId="19F0184F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56</w:t>
            </w:r>
          </w:p>
        </w:tc>
        <w:tc>
          <w:tcPr>
            <w:tcW w:w="1976" w:type="dxa"/>
          </w:tcPr>
          <w:p w14:paraId="1CB06FE2" w14:textId="1222E6B0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Содействие созданию благоприятных условий для осуществления автотранспортного передвижения</w:t>
            </w:r>
          </w:p>
        </w:tc>
        <w:tc>
          <w:tcPr>
            <w:tcW w:w="2268" w:type="dxa"/>
          </w:tcPr>
          <w:p w14:paraId="37C0E9AC" w14:textId="1101787A" w:rsidR="00D34FD4" w:rsidRPr="00DD14F2" w:rsidRDefault="00D34FD4" w:rsidP="00D34FD4">
            <w:pPr>
              <w:ind w:firstLine="37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Сокращение количества ДТП</w:t>
            </w:r>
          </w:p>
        </w:tc>
        <w:tc>
          <w:tcPr>
            <w:tcW w:w="1275" w:type="dxa"/>
            <w:vAlign w:val="center"/>
          </w:tcPr>
          <w:p w14:paraId="7ED14AA4" w14:textId="3616E1A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на % к прош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лому</w:t>
            </w: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69A4" w14:textId="19278BBB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05A" w14:textId="1D283BA2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8C7D" w14:textId="2B848042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718D" w14:textId="1539259E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F568" w14:textId="4C64D65F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5FAF" w14:textId="5380C849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B2A9" w14:textId="0E908731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E16D" w14:textId="61CFBFA9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«Развитие и модернизация жилищно-коммунального и дорожного хозяйства городского округа Красноуфимск до 2028 года»</w:t>
            </w:r>
          </w:p>
        </w:tc>
        <w:tc>
          <w:tcPr>
            <w:tcW w:w="1492" w:type="dxa"/>
          </w:tcPr>
          <w:p w14:paraId="0C4CD8E2" w14:textId="79F89750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</w:t>
            </w:r>
          </w:p>
        </w:tc>
      </w:tr>
      <w:tr w:rsidR="00D34FD4" w:rsidRPr="00DD14F2" w14:paraId="3C654118" w14:textId="77777777" w:rsidTr="003350CB">
        <w:trPr>
          <w:jc w:val="center"/>
        </w:trPr>
        <w:tc>
          <w:tcPr>
            <w:tcW w:w="713" w:type="dxa"/>
          </w:tcPr>
          <w:p w14:paraId="42FD78C1" w14:textId="2AE144B9" w:rsidR="00D34FD4" w:rsidRPr="00F4198C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57</w:t>
            </w:r>
          </w:p>
        </w:tc>
        <w:tc>
          <w:tcPr>
            <w:tcW w:w="1976" w:type="dxa"/>
          </w:tcPr>
          <w:p w14:paraId="110E5CD5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6F0C0D40" w14:textId="77777777" w:rsidR="00D34FD4" w:rsidRPr="007D7B60" w:rsidRDefault="00D34FD4" w:rsidP="003350CB">
            <w:pPr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7D7B60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>Стратегическое направление 5. Экология; благоустроенная городская среда; рекреационные зоны</w:t>
            </w:r>
          </w:p>
        </w:tc>
      </w:tr>
      <w:tr w:rsidR="00D34FD4" w:rsidRPr="00DD14F2" w14:paraId="412AFAA8" w14:textId="77777777" w:rsidTr="003350CB">
        <w:trPr>
          <w:jc w:val="center"/>
        </w:trPr>
        <w:tc>
          <w:tcPr>
            <w:tcW w:w="713" w:type="dxa"/>
          </w:tcPr>
          <w:p w14:paraId="12115B08" w14:textId="1F1645A0" w:rsidR="00D34FD4" w:rsidRPr="00B94CF9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</w:t>
            </w:r>
          </w:p>
        </w:tc>
        <w:tc>
          <w:tcPr>
            <w:tcW w:w="1976" w:type="dxa"/>
          </w:tcPr>
          <w:p w14:paraId="3EDE05F1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6696C5B1" w14:textId="4897229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Задача.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оздание комфортных условий проживания за счет снижения уровня экологической нагрузки, повышения благоустроенности городской среды, увеличения рекреационных зон и внедрения принципов гармоничного развития городского пространства</w:t>
            </w:r>
          </w:p>
        </w:tc>
      </w:tr>
      <w:tr w:rsidR="00D34FD4" w:rsidRPr="00DD14F2" w14:paraId="557297DA" w14:textId="77777777" w:rsidTr="003350CB">
        <w:trPr>
          <w:jc w:val="center"/>
        </w:trPr>
        <w:tc>
          <w:tcPr>
            <w:tcW w:w="713" w:type="dxa"/>
          </w:tcPr>
          <w:p w14:paraId="469CA429" w14:textId="3479CB7D" w:rsidR="00D34FD4" w:rsidRPr="00F36FD4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</w:t>
            </w:r>
          </w:p>
        </w:tc>
        <w:tc>
          <w:tcPr>
            <w:tcW w:w="1976" w:type="dxa"/>
          </w:tcPr>
          <w:p w14:paraId="0252815B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323925F9" w14:textId="52E5B40C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«Формирование комфортной городской среды»</w:t>
            </w:r>
          </w:p>
        </w:tc>
      </w:tr>
      <w:tr w:rsidR="00D34FD4" w:rsidRPr="00DD14F2" w14:paraId="29E0E425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2EE83C67" w14:textId="76ABAFB0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</w:t>
            </w:r>
          </w:p>
        </w:tc>
        <w:tc>
          <w:tcPr>
            <w:tcW w:w="1976" w:type="dxa"/>
          </w:tcPr>
          <w:p w14:paraId="1E620E37" w14:textId="5384F630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Улучшение качества благоустройства территорий</w:t>
            </w:r>
          </w:p>
        </w:tc>
        <w:tc>
          <w:tcPr>
            <w:tcW w:w="2268" w:type="dxa"/>
          </w:tcPr>
          <w:p w14:paraId="32C822CE" w14:textId="3574EAD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D14F2">
              <w:rPr>
                <w:rFonts w:ascii="Liberation Serif" w:hAnsi="Liberation Serif"/>
                <w:sz w:val="22"/>
                <w:szCs w:val="22"/>
              </w:rPr>
              <w:t>Доля  многоквартирных</w:t>
            </w:r>
            <w:proofErr w:type="gramEnd"/>
            <w:r w:rsidRPr="00DD14F2">
              <w:rPr>
                <w:rFonts w:ascii="Liberation Serif" w:hAnsi="Liberation Serif"/>
                <w:sz w:val="22"/>
                <w:szCs w:val="22"/>
              </w:rPr>
              <w:t xml:space="preserve"> жилых домов с благоустроенными дворовыми территориями</w:t>
            </w:r>
          </w:p>
        </w:tc>
        <w:tc>
          <w:tcPr>
            <w:tcW w:w="1275" w:type="dxa"/>
            <w:vAlign w:val="center"/>
          </w:tcPr>
          <w:p w14:paraId="42EC15F9" w14:textId="61569E35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7613C2D4" w14:textId="51B531F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26,6</w:t>
            </w:r>
          </w:p>
        </w:tc>
        <w:tc>
          <w:tcPr>
            <w:tcW w:w="992" w:type="dxa"/>
            <w:vAlign w:val="center"/>
          </w:tcPr>
          <w:p w14:paraId="6F2622E4" w14:textId="33F6A5E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14:paraId="251589FA" w14:textId="669F464D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32,9</w:t>
            </w:r>
          </w:p>
        </w:tc>
        <w:tc>
          <w:tcPr>
            <w:tcW w:w="992" w:type="dxa"/>
            <w:vAlign w:val="center"/>
          </w:tcPr>
          <w:p w14:paraId="465B0D1E" w14:textId="29FBFD5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36,7</w:t>
            </w:r>
          </w:p>
        </w:tc>
        <w:tc>
          <w:tcPr>
            <w:tcW w:w="993" w:type="dxa"/>
            <w:vAlign w:val="center"/>
          </w:tcPr>
          <w:p w14:paraId="2E1314D0" w14:textId="16D18D9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  <w:tc>
          <w:tcPr>
            <w:tcW w:w="992" w:type="dxa"/>
            <w:vAlign w:val="center"/>
          </w:tcPr>
          <w:p w14:paraId="2D122C08" w14:textId="244D467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14:paraId="2D2FF8C9" w14:textId="7BE09AB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56,0</w:t>
            </w:r>
          </w:p>
        </w:tc>
        <w:tc>
          <w:tcPr>
            <w:tcW w:w="1278" w:type="dxa"/>
          </w:tcPr>
          <w:p w14:paraId="2468149B" w14:textId="6E5F8806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A33E0">
              <w:rPr>
                <w:rFonts w:ascii="Liberation Serif" w:hAnsi="Liberation Serif" w:cs="Liberation Serif"/>
                <w:sz w:val="22"/>
                <w:szCs w:val="22"/>
              </w:rPr>
              <w:t>«Формирование современной городской среды на территории городского округа Красноуфимск на 2018-2027 годы»</w:t>
            </w:r>
          </w:p>
        </w:tc>
        <w:tc>
          <w:tcPr>
            <w:tcW w:w="1492" w:type="dxa"/>
          </w:tcPr>
          <w:p w14:paraId="47EB5321" w14:textId="4BF9DF7B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капитального строительства</w:t>
            </w:r>
          </w:p>
        </w:tc>
      </w:tr>
      <w:tr w:rsidR="00D34FD4" w:rsidRPr="00DD14F2" w14:paraId="5C0DAF65" w14:textId="77777777" w:rsidTr="003350CB">
        <w:trPr>
          <w:jc w:val="center"/>
        </w:trPr>
        <w:tc>
          <w:tcPr>
            <w:tcW w:w="713" w:type="dxa"/>
          </w:tcPr>
          <w:p w14:paraId="475DC3BD" w14:textId="337FDA7D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976" w:type="dxa"/>
          </w:tcPr>
          <w:p w14:paraId="732AF7E2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52748B37" w14:textId="5D3F353D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«Формирование экологической городской среды»</w:t>
            </w:r>
          </w:p>
        </w:tc>
      </w:tr>
      <w:tr w:rsidR="00D34FD4" w:rsidRPr="00DB08F3" w14:paraId="1C6EDDFF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7C1D1109" w14:textId="28A245FB" w:rsidR="00D34FD4" w:rsidRPr="00DB08F3" w:rsidRDefault="00D34FD4" w:rsidP="00D34FD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  <w:tc>
          <w:tcPr>
            <w:tcW w:w="1976" w:type="dxa"/>
          </w:tcPr>
          <w:p w14:paraId="394265F0" w14:textId="77777777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Снижение показателя </w:t>
            </w:r>
            <w:proofErr w:type="gramStart"/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загрязнения  водных</w:t>
            </w:r>
            <w:proofErr w:type="gramEnd"/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ресурсов</w:t>
            </w:r>
          </w:p>
          <w:p w14:paraId="02237D69" w14:textId="417E7BF7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8ED16E" w14:textId="2878E8B6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Реконструкция очистных сооружений</w:t>
            </w:r>
          </w:p>
        </w:tc>
        <w:tc>
          <w:tcPr>
            <w:tcW w:w="1275" w:type="dxa"/>
            <w:vAlign w:val="center"/>
          </w:tcPr>
          <w:p w14:paraId="500529DA" w14:textId="736D3A3C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объект</w:t>
            </w:r>
          </w:p>
        </w:tc>
        <w:tc>
          <w:tcPr>
            <w:tcW w:w="993" w:type="dxa"/>
            <w:vAlign w:val="center"/>
          </w:tcPr>
          <w:p w14:paraId="71236636" w14:textId="405FFFBD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6151389" w14:textId="06549743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19B5A98" w14:textId="763BA972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FEF3B61" w14:textId="69E07EE3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7C5E0FC" w14:textId="6470A9B2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7D552133" w14:textId="512B0CB2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5E792E5" w14:textId="7B92EC3E" w:rsidR="00D34FD4" w:rsidRPr="00DB08F3" w:rsidRDefault="00D34FD4" w:rsidP="003350C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8" w:type="dxa"/>
          </w:tcPr>
          <w:p w14:paraId="5FFB2E49" w14:textId="693FAD12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«Развитие и модернизация жилищно-коммунального и дорожного хозяйства городского округа Красноуфимск до 2028 года»</w:t>
            </w:r>
          </w:p>
        </w:tc>
        <w:tc>
          <w:tcPr>
            <w:tcW w:w="1492" w:type="dxa"/>
          </w:tcPr>
          <w:p w14:paraId="422B9138" w14:textId="7C7B7989" w:rsidR="00D34FD4" w:rsidRPr="00DB08F3" w:rsidRDefault="00D34FD4" w:rsidP="00D34FD4">
            <w:pP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Отдел капитального строител</w:t>
            </w: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ь</w:t>
            </w:r>
            <w:r w:rsidRPr="00DB08F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D34FD4" w:rsidRPr="00DD14F2" w14:paraId="2CCB2B78" w14:textId="77777777" w:rsidTr="00082EEB">
        <w:trPr>
          <w:gridAfter w:val="1"/>
          <w:wAfter w:w="18" w:type="dxa"/>
          <w:jc w:val="center"/>
        </w:trPr>
        <w:tc>
          <w:tcPr>
            <w:tcW w:w="713" w:type="dxa"/>
          </w:tcPr>
          <w:p w14:paraId="7C2E1969" w14:textId="71DD6852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63</w:t>
            </w:r>
          </w:p>
        </w:tc>
        <w:tc>
          <w:tcPr>
            <w:tcW w:w="1976" w:type="dxa"/>
          </w:tcPr>
          <w:p w14:paraId="30D5A6EA" w14:textId="77777777" w:rsidR="00D34FD4" w:rsidRPr="002D0E53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D0E53">
              <w:rPr>
                <w:rFonts w:ascii="Liberation Serif" w:hAnsi="Liberation Serif" w:cs="Liberation Serif"/>
                <w:sz w:val="22"/>
                <w:szCs w:val="22"/>
              </w:rPr>
              <w:t xml:space="preserve">Обращение с твердыми коммунальными </w:t>
            </w:r>
          </w:p>
          <w:p w14:paraId="0F91C6C9" w14:textId="3862A107" w:rsidR="00D34FD4" w:rsidRPr="002D0E53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D0E53">
              <w:rPr>
                <w:rFonts w:ascii="Liberation Serif" w:hAnsi="Liberation Serif" w:cs="Liberation Serif"/>
                <w:sz w:val="22"/>
                <w:szCs w:val="22"/>
              </w:rPr>
              <w:t>отх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2D0E53">
              <w:rPr>
                <w:rFonts w:ascii="Liberation Serif" w:hAnsi="Liberation Serif" w:cs="Liberation Serif"/>
                <w:sz w:val="22"/>
                <w:szCs w:val="22"/>
              </w:rPr>
              <w:t>дами</w:t>
            </w:r>
          </w:p>
        </w:tc>
        <w:tc>
          <w:tcPr>
            <w:tcW w:w="2268" w:type="dxa"/>
          </w:tcPr>
          <w:p w14:paraId="6683C763" w14:textId="6026D1E5" w:rsidR="00D34FD4" w:rsidRPr="00763930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ля переработки твердых коммунальных отходов по отношению к общему объему их образования в год</w:t>
            </w:r>
          </w:p>
        </w:tc>
        <w:tc>
          <w:tcPr>
            <w:tcW w:w="1275" w:type="dxa"/>
            <w:vAlign w:val="center"/>
          </w:tcPr>
          <w:p w14:paraId="68850DE9" w14:textId="258D7D83" w:rsidR="00D34FD4" w:rsidRPr="00763930" w:rsidRDefault="00D34FD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53738187" w14:textId="11D65F29" w:rsidR="00D34FD4" w:rsidRPr="00763930" w:rsidRDefault="00D34FD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22,0</w:t>
            </w:r>
          </w:p>
        </w:tc>
        <w:tc>
          <w:tcPr>
            <w:tcW w:w="992" w:type="dxa"/>
            <w:vAlign w:val="center"/>
          </w:tcPr>
          <w:p w14:paraId="113D08BD" w14:textId="408C0F1C" w:rsidR="00D34FD4" w:rsidRPr="00763930" w:rsidRDefault="00D34FD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24,2</w:t>
            </w:r>
          </w:p>
        </w:tc>
        <w:tc>
          <w:tcPr>
            <w:tcW w:w="992" w:type="dxa"/>
            <w:vAlign w:val="center"/>
          </w:tcPr>
          <w:p w14:paraId="6D84F554" w14:textId="1C0C5A42" w:rsidR="00D34FD4" w:rsidRPr="00763930" w:rsidRDefault="00D34FD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26,6</w:t>
            </w:r>
          </w:p>
        </w:tc>
        <w:tc>
          <w:tcPr>
            <w:tcW w:w="992" w:type="dxa"/>
            <w:vAlign w:val="center"/>
          </w:tcPr>
          <w:p w14:paraId="20C479F9" w14:textId="20EF46FB" w:rsidR="00D34FD4" w:rsidRPr="00763930" w:rsidRDefault="00D34FD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29,2</w:t>
            </w:r>
          </w:p>
        </w:tc>
        <w:tc>
          <w:tcPr>
            <w:tcW w:w="993" w:type="dxa"/>
            <w:vAlign w:val="center"/>
          </w:tcPr>
          <w:p w14:paraId="2C881302" w14:textId="38012F3A" w:rsidR="00D34FD4" w:rsidRPr="00763930" w:rsidRDefault="00D34FD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32,2</w:t>
            </w:r>
          </w:p>
        </w:tc>
        <w:tc>
          <w:tcPr>
            <w:tcW w:w="992" w:type="dxa"/>
            <w:vAlign w:val="center"/>
          </w:tcPr>
          <w:p w14:paraId="7B4E0D7D" w14:textId="0274D775" w:rsidR="00D34FD4" w:rsidRPr="00763930" w:rsidRDefault="00D34FD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  <w:tc>
          <w:tcPr>
            <w:tcW w:w="992" w:type="dxa"/>
            <w:vAlign w:val="center"/>
          </w:tcPr>
          <w:p w14:paraId="7C686579" w14:textId="1114A5BC" w:rsidR="00D34FD4" w:rsidRPr="00763930" w:rsidRDefault="00D34FD4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63930">
              <w:rPr>
                <w:rFonts w:ascii="Liberation Serif" w:hAnsi="Liberation Serif" w:cs="Liberation Serif"/>
                <w:sz w:val="22"/>
                <w:szCs w:val="22"/>
              </w:rPr>
              <w:t>62,7</w:t>
            </w:r>
          </w:p>
        </w:tc>
        <w:tc>
          <w:tcPr>
            <w:tcW w:w="1278" w:type="dxa"/>
          </w:tcPr>
          <w:p w14:paraId="4C09D6E8" w14:textId="79A2707D" w:rsidR="00D34FD4" w:rsidRPr="00817103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</w:p>
        </w:tc>
        <w:tc>
          <w:tcPr>
            <w:tcW w:w="1492" w:type="dxa"/>
          </w:tcPr>
          <w:p w14:paraId="3086572D" w14:textId="6DB59715" w:rsidR="00D34FD4" w:rsidRPr="002101BB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101BB">
              <w:rPr>
                <w:rFonts w:ascii="Liberation Serif" w:hAnsi="Liberation Serif" w:cs="Liberation Serif"/>
                <w:sz w:val="22"/>
                <w:szCs w:val="22"/>
              </w:rPr>
              <w:t>Отдел благоустройства и экономики</w:t>
            </w:r>
          </w:p>
        </w:tc>
      </w:tr>
      <w:tr w:rsidR="00D34FD4" w:rsidRPr="00DD14F2" w14:paraId="12B5D32A" w14:textId="77777777" w:rsidTr="003350CB">
        <w:trPr>
          <w:jc w:val="center"/>
        </w:trPr>
        <w:tc>
          <w:tcPr>
            <w:tcW w:w="713" w:type="dxa"/>
          </w:tcPr>
          <w:p w14:paraId="137EFE7A" w14:textId="55F7FB5D" w:rsidR="00D34FD4" w:rsidRPr="0076393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64</w:t>
            </w:r>
          </w:p>
        </w:tc>
        <w:tc>
          <w:tcPr>
            <w:tcW w:w="1976" w:type="dxa"/>
          </w:tcPr>
          <w:p w14:paraId="09F5501C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230F0815" w14:textId="77777777" w:rsidR="00D34FD4" w:rsidRPr="007D7B60" w:rsidRDefault="00D34FD4" w:rsidP="00D34FD4">
            <w:pPr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7D7B60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>Стратегическое направление 6. Безопасность</w:t>
            </w:r>
          </w:p>
        </w:tc>
      </w:tr>
      <w:tr w:rsidR="00D34FD4" w:rsidRPr="00DD14F2" w14:paraId="4DFDAF8E" w14:textId="77777777" w:rsidTr="003350CB">
        <w:trPr>
          <w:jc w:val="center"/>
        </w:trPr>
        <w:tc>
          <w:tcPr>
            <w:tcW w:w="713" w:type="dxa"/>
          </w:tcPr>
          <w:p w14:paraId="2E7B43F3" w14:textId="2572F614" w:rsidR="00D34FD4" w:rsidRPr="00F4198C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65</w:t>
            </w:r>
          </w:p>
        </w:tc>
        <w:tc>
          <w:tcPr>
            <w:tcW w:w="1976" w:type="dxa"/>
          </w:tcPr>
          <w:p w14:paraId="49EA7F9E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442EAF08" w14:textId="50B665F3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Задача.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овышения уровня общественной безопасности за счет снижения уровня уличной преступности и преступлений, увеличение охвата видеонаблюдением мест общественного назначения</w:t>
            </w:r>
          </w:p>
        </w:tc>
      </w:tr>
      <w:tr w:rsidR="00D34FD4" w:rsidRPr="00DD14F2" w14:paraId="7D519276" w14:textId="77777777" w:rsidTr="003350CB">
        <w:trPr>
          <w:jc w:val="center"/>
        </w:trPr>
        <w:tc>
          <w:tcPr>
            <w:tcW w:w="713" w:type="dxa"/>
          </w:tcPr>
          <w:p w14:paraId="5C4641EC" w14:textId="46572832" w:rsidR="00D34FD4" w:rsidRPr="007D7B60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66</w:t>
            </w:r>
          </w:p>
        </w:tc>
        <w:tc>
          <w:tcPr>
            <w:tcW w:w="1976" w:type="dxa"/>
          </w:tcPr>
          <w:p w14:paraId="0E5BF34C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</w:tcPr>
          <w:p w14:paraId="7891680C" w14:textId="02F0875F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«Обеспечение безопасности жизнедеятельности населения»</w:t>
            </w:r>
          </w:p>
        </w:tc>
      </w:tr>
      <w:tr w:rsidR="00D34FD4" w:rsidRPr="00DD14F2" w14:paraId="71D8B1DD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40BBE853" w14:textId="0E7EC5E9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67</w:t>
            </w:r>
          </w:p>
        </w:tc>
        <w:tc>
          <w:tcPr>
            <w:tcW w:w="1976" w:type="dxa"/>
          </w:tcPr>
          <w:p w14:paraId="03CC7C57" w14:textId="34551AE6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Функционирование  и</w:t>
            </w:r>
            <w:proofErr w:type="gram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развитие системы обеспечения вызова экстренных оперативных служб по единому номеру  112</w:t>
            </w:r>
          </w:p>
        </w:tc>
        <w:tc>
          <w:tcPr>
            <w:tcW w:w="2268" w:type="dxa"/>
          </w:tcPr>
          <w:p w14:paraId="56CAD452" w14:textId="0F5C3D7F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Доля населения, обеспеченного доступом к «Системе -112»</w:t>
            </w:r>
          </w:p>
        </w:tc>
        <w:tc>
          <w:tcPr>
            <w:tcW w:w="1275" w:type="dxa"/>
            <w:vAlign w:val="center"/>
          </w:tcPr>
          <w:p w14:paraId="3E4028E7" w14:textId="200B43CF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3E6DFAF6" w14:textId="5DBD8E79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14:paraId="1C418F6E" w14:textId="29566FF6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14:paraId="1A281D32" w14:textId="15AA5DAE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14:paraId="0FF4BD6A" w14:textId="43D88E5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14:paraId="3B135277" w14:textId="63B56293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14:paraId="6F4F7997" w14:textId="40937CE4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14:paraId="56F8984E" w14:textId="752B0859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1278" w:type="dxa"/>
            <w:vMerge w:val="restart"/>
          </w:tcPr>
          <w:p w14:paraId="19F7CB52" w14:textId="06BFE0D2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101BB">
              <w:rPr>
                <w:rFonts w:ascii="Liberation Serif" w:hAnsi="Liberation Serif" w:cs="Liberation Serif"/>
                <w:sz w:val="22"/>
                <w:szCs w:val="22"/>
              </w:rPr>
              <w:t>«Обеспечение безопасности жизнедеятельности населения городского округа Красноуфимск» до 2028 года</w:t>
            </w:r>
          </w:p>
        </w:tc>
        <w:tc>
          <w:tcPr>
            <w:tcW w:w="1492" w:type="dxa"/>
            <w:vMerge w:val="restart"/>
          </w:tcPr>
          <w:p w14:paraId="523FBA3E" w14:textId="41BA65BE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общественной безопасности</w:t>
            </w:r>
          </w:p>
        </w:tc>
      </w:tr>
      <w:tr w:rsidR="00D34FD4" w:rsidRPr="00DD14F2" w14:paraId="7559A33C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71891519" w14:textId="307B2694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68</w:t>
            </w:r>
          </w:p>
        </w:tc>
        <w:tc>
          <w:tcPr>
            <w:tcW w:w="1976" w:type="dxa"/>
          </w:tcPr>
          <w:p w14:paraId="32FB6289" w14:textId="21CA9061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Внедрение блоков и сегментов аппаратно-программного комплекса «Безопасный город»</w:t>
            </w:r>
          </w:p>
        </w:tc>
        <w:tc>
          <w:tcPr>
            <w:tcW w:w="2268" w:type="dxa"/>
          </w:tcPr>
          <w:p w14:paraId="70FFDE62" w14:textId="0FC96AFE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Снижение уровня преступности</w:t>
            </w:r>
          </w:p>
        </w:tc>
        <w:tc>
          <w:tcPr>
            <w:tcW w:w="1275" w:type="dxa"/>
            <w:vAlign w:val="center"/>
          </w:tcPr>
          <w:p w14:paraId="230353C8" w14:textId="6FEB8EE0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% к прошлому году</w:t>
            </w:r>
          </w:p>
        </w:tc>
        <w:tc>
          <w:tcPr>
            <w:tcW w:w="993" w:type="dxa"/>
            <w:vAlign w:val="center"/>
          </w:tcPr>
          <w:p w14:paraId="7EA6B41C" w14:textId="62538CDC" w:rsidR="00D34FD4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</w:p>
          <w:p w14:paraId="51B1F500" w14:textId="0896076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252CE876" w14:textId="3A4FCCDB" w:rsidR="00D34FD4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</w:p>
          <w:p w14:paraId="3310D692" w14:textId="46DEC95D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3004A9E4" w14:textId="2272CDD8" w:rsidR="00D34FD4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</w:p>
          <w:p w14:paraId="28046327" w14:textId="3DF66818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31043983" w14:textId="294F9A9B" w:rsidR="00D34FD4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</w:p>
          <w:p w14:paraId="4B5C86EA" w14:textId="0A1F136F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993" w:type="dxa"/>
            <w:vAlign w:val="center"/>
          </w:tcPr>
          <w:p w14:paraId="620FE85E" w14:textId="6DEAFC8E" w:rsidR="00D34FD4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</w:p>
          <w:p w14:paraId="37B09E3E" w14:textId="17525609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4CBB62B9" w14:textId="6AE7C207" w:rsidR="00D34FD4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</w:p>
          <w:p w14:paraId="0DB38532" w14:textId="4BC729AD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14:paraId="32969CDA" w14:textId="580B7CDB" w:rsidR="00D34FD4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</w:t>
            </w:r>
          </w:p>
          <w:p w14:paraId="3B098C62" w14:textId="570C2A37" w:rsidR="00D34FD4" w:rsidRPr="00DD14F2" w:rsidRDefault="00D34FD4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1278" w:type="dxa"/>
            <w:vMerge/>
          </w:tcPr>
          <w:p w14:paraId="785B4E6F" w14:textId="77777777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61DCF96D" w14:textId="4141C603" w:rsidR="00D34FD4" w:rsidRPr="00DD14F2" w:rsidRDefault="00D34FD4" w:rsidP="00D34FD4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34FD4" w:rsidRPr="00DD14F2" w14:paraId="7DB392AA" w14:textId="77777777" w:rsidTr="003350CB">
        <w:trPr>
          <w:jc w:val="center"/>
        </w:trPr>
        <w:tc>
          <w:tcPr>
            <w:tcW w:w="713" w:type="dxa"/>
          </w:tcPr>
          <w:p w14:paraId="6472BB50" w14:textId="7F83D8AC" w:rsidR="00D34FD4" w:rsidRPr="00F4198C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</w:t>
            </w:r>
          </w:p>
        </w:tc>
        <w:tc>
          <w:tcPr>
            <w:tcW w:w="1976" w:type="dxa"/>
          </w:tcPr>
          <w:p w14:paraId="2088C9BA" w14:textId="77777777" w:rsidR="00D34FD4" w:rsidRPr="00DD14F2" w:rsidRDefault="00D34FD4" w:rsidP="00D34FD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3AAF99FF" w14:textId="77777777" w:rsidR="00D34FD4" w:rsidRPr="007D7B60" w:rsidRDefault="00D34FD4" w:rsidP="003350CB">
            <w:pPr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7D7B60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>Стратегическое направление 7. Развитие гражданского общества</w:t>
            </w:r>
          </w:p>
        </w:tc>
      </w:tr>
      <w:tr w:rsidR="003350CB" w:rsidRPr="00DD14F2" w14:paraId="27DA21D8" w14:textId="77777777" w:rsidTr="003350CB">
        <w:trPr>
          <w:jc w:val="center"/>
        </w:trPr>
        <w:tc>
          <w:tcPr>
            <w:tcW w:w="713" w:type="dxa"/>
          </w:tcPr>
          <w:p w14:paraId="5474FF36" w14:textId="7E417949" w:rsidR="003350CB" w:rsidRPr="00B94CF9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70</w:t>
            </w:r>
          </w:p>
        </w:tc>
        <w:tc>
          <w:tcPr>
            <w:tcW w:w="1976" w:type="dxa"/>
          </w:tcPr>
          <w:p w14:paraId="276F8ACB" w14:textId="77777777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7D2C4EDB" w14:textId="4774AE79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Задача. формирование гражданского общества и развитие местного самоуправления на основе механизмов эффективного партнерства в экономической и социальной сферах, развития межнационального и межкультурного сотрудничества, формирования активной городской политики и обеспечения информационной открытости деятельности органов местного самоуправления и совершенствования системы партнерских отношений между институтами власти и местным сообществом</w:t>
            </w:r>
          </w:p>
        </w:tc>
      </w:tr>
      <w:tr w:rsidR="003350CB" w:rsidRPr="00DD14F2" w14:paraId="3029DD88" w14:textId="77777777" w:rsidTr="003350CB">
        <w:trPr>
          <w:jc w:val="center"/>
        </w:trPr>
        <w:tc>
          <w:tcPr>
            <w:tcW w:w="713" w:type="dxa"/>
          </w:tcPr>
          <w:p w14:paraId="7C1C45D6" w14:textId="30D6DDA1" w:rsidR="003350CB" w:rsidRPr="00B94CF9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71</w:t>
            </w:r>
          </w:p>
        </w:tc>
        <w:tc>
          <w:tcPr>
            <w:tcW w:w="1976" w:type="dxa"/>
          </w:tcPr>
          <w:p w14:paraId="63B03034" w14:textId="77777777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793638B1" w14:textId="2F7F9801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«Развитие гражданского общества»</w:t>
            </w:r>
          </w:p>
        </w:tc>
      </w:tr>
      <w:tr w:rsidR="003350CB" w:rsidRPr="00DD14F2" w14:paraId="4DC53002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212C6738" w14:textId="65D246C3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72</w:t>
            </w:r>
          </w:p>
        </w:tc>
        <w:tc>
          <w:tcPr>
            <w:tcW w:w="1976" w:type="dxa"/>
          </w:tcPr>
          <w:p w14:paraId="10C3794E" w14:textId="7F38BEC3" w:rsidR="003350CB" w:rsidRPr="00DD14F2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Приобщение жителей к процессам развития городского округа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14:paraId="3F80939B" w14:textId="65E56D99" w:rsidR="003350CB" w:rsidRPr="00DD14F2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AB66FE" w14:textId="2BBBDB01" w:rsidR="003350CB" w:rsidRPr="00DD14F2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Реализация проектов, охваченных инициативным бюджетированием</w:t>
            </w:r>
          </w:p>
        </w:tc>
        <w:tc>
          <w:tcPr>
            <w:tcW w:w="1275" w:type="dxa"/>
            <w:vAlign w:val="center"/>
          </w:tcPr>
          <w:p w14:paraId="449AF544" w14:textId="5E08CF31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0720" w14:textId="5EA46B3F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0CCC" w14:textId="64B32E38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D477" w14:textId="49010E7B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9180" w14:textId="4895735A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C525" w14:textId="28772867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20FD" w14:textId="7E55AFB0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702F" w14:textId="3841DC96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278" w:type="dxa"/>
          </w:tcPr>
          <w:p w14:paraId="0968B8F5" w14:textId="405B3A18" w:rsidR="003350CB" w:rsidRPr="00DD14F2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Муниципальные программы в соответствии со сферой реализации</w:t>
            </w:r>
          </w:p>
        </w:tc>
        <w:tc>
          <w:tcPr>
            <w:tcW w:w="1492" w:type="dxa"/>
          </w:tcPr>
          <w:p w14:paraId="118C487A" w14:textId="77777777" w:rsidR="003350CB" w:rsidRPr="00DD14F2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350CB" w:rsidRPr="00DD14F2" w14:paraId="38AD960B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18A4562D" w14:textId="4EF1A4F2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73</w:t>
            </w:r>
          </w:p>
        </w:tc>
        <w:tc>
          <w:tcPr>
            <w:tcW w:w="1976" w:type="dxa"/>
          </w:tcPr>
          <w:p w14:paraId="3EFB30CE" w14:textId="77777777" w:rsidR="003350CB" w:rsidRPr="00407D99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07D99">
              <w:rPr>
                <w:rFonts w:ascii="Liberation Serif" w:hAnsi="Liberation Serif" w:cs="Liberation Serif"/>
                <w:sz w:val="22"/>
                <w:szCs w:val="22"/>
              </w:rPr>
              <w:t xml:space="preserve">Разработка инновационных </w:t>
            </w:r>
          </w:p>
          <w:p w14:paraId="2E997428" w14:textId="14E56385" w:rsidR="003350CB" w:rsidRPr="00407D99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07D99">
              <w:rPr>
                <w:rFonts w:ascii="Liberation Serif" w:hAnsi="Liberation Serif" w:cs="Liberation Serif"/>
                <w:sz w:val="22"/>
                <w:szCs w:val="22"/>
              </w:rPr>
              <w:t>форм участия населения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407D99">
              <w:rPr>
                <w:rFonts w:ascii="Liberation Serif" w:hAnsi="Liberation Serif" w:cs="Liberation Serif"/>
                <w:sz w:val="22"/>
                <w:szCs w:val="22"/>
              </w:rPr>
              <w:t xml:space="preserve">в </w:t>
            </w:r>
          </w:p>
          <w:p w14:paraId="5009F22E" w14:textId="77777777" w:rsidR="003350CB" w:rsidRPr="00407D99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07D99">
              <w:rPr>
                <w:rFonts w:ascii="Liberation Serif" w:hAnsi="Liberation Serif" w:cs="Liberation Serif"/>
                <w:sz w:val="22"/>
                <w:szCs w:val="22"/>
              </w:rPr>
              <w:t xml:space="preserve">деятельности местного </w:t>
            </w:r>
          </w:p>
          <w:p w14:paraId="738AC540" w14:textId="289CABC6" w:rsidR="003350CB" w:rsidRPr="00DD14F2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407D99">
              <w:rPr>
                <w:rFonts w:ascii="Liberation Serif" w:hAnsi="Liberation Serif" w:cs="Liberation Serif"/>
                <w:sz w:val="22"/>
                <w:szCs w:val="22"/>
              </w:rPr>
              <w:t>самоуправления</w:t>
            </w:r>
          </w:p>
        </w:tc>
        <w:tc>
          <w:tcPr>
            <w:tcW w:w="2268" w:type="dxa"/>
          </w:tcPr>
          <w:p w14:paraId="2DBE1E57" w14:textId="710B1D7A" w:rsidR="003350CB" w:rsidRPr="00DD14F2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Доля населения, участвующего в общественно значимых мероприятиях, в общей численности населения</w:t>
            </w:r>
          </w:p>
        </w:tc>
        <w:tc>
          <w:tcPr>
            <w:tcW w:w="1275" w:type="dxa"/>
            <w:vAlign w:val="center"/>
          </w:tcPr>
          <w:p w14:paraId="719EAD45" w14:textId="08BC63B7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center"/>
          </w:tcPr>
          <w:p w14:paraId="6F6A1CB6" w14:textId="486C2DDA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48,0</w:t>
            </w:r>
          </w:p>
        </w:tc>
        <w:tc>
          <w:tcPr>
            <w:tcW w:w="992" w:type="dxa"/>
            <w:vAlign w:val="center"/>
          </w:tcPr>
          <w:p w14:paraId="54DC5AA4" w14:textId="1033CEAF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14:paraId="248E2E68" w14:textId="567B9747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51,0</w:t>
            </w:r>
          </w:p>
        </w:tc>
        <w:tc>
          <w:tcPr>
            <w:tcW w:w="992" w:type="dxa"/>
            <w:vAlign w:val="center"/>
          </w:tcPr>
          <w:p w14:paraId="7D9703AD" w14:textId="3EEE9C34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52,0</w:t>
            </w:r>
          </w:p>
        </w:tc>
        <w:tc>
          <w:tcPr>
            <w:tcW w:w="993" w:type="dxa"/>
            <w:vAlign w:val="center"/>
          </w:tcPr>
          <w:p w14:paraId="2574F105" w14:textId="66D7CFDC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53,0</w:t>
            </w:r>
          </w:p>
        </w:tc>
        <w:tc>
          <w:tcPr>
            <w:tcW w:w="992" w:type="dxa"/>
            <w:vAlign w:val="center"/>
          </w:tcPr>
          <w:p w14:paraId="124F1952" w14:textId="73532BC2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55,0</w:t>
            </w:r>
          </w:p>
        </w:tc>
        <w:tc>
          <w:tcPr>
            <w:tcW w:w="992" w:type="dxa"/>
            <w:vAlign w:val="center"/>
          </w:tcPr>
          <w:p w14:paraId="7F8B23B8" w14:textId="1E0B50F5" w:rsidR="003350CB" w:rsidRPr="00DD14F2" w:rsidRDefault="003350CB" w:rsidP="003350C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60,0</w:t>
            </w:r>
          </w:p>
        </w:tc>
        <w:tc>
          <w:tcPr>
            <w:tcW w:w="1278" w:type="dxa"/>
          </w:tcPr>
          <w:p w14:paraId="17E64E3F" w14:textId="2ED1A04E" w:rsidR="003350CB" w:rsidRPr="00DD14F2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101BB">
              <w:rPr>
                <w:rFonts w:ascii="Liberation Serif" w:hAnsi="Liberation Serif" w:cs="Liberation Serif"/>
                <w:sz w:val="22"/>
                <w:szCs w:val="22"/>
              </w:rPr>
              <w:t>Социальная поддержка населения городского округа Красноуфимск» до 2028 года</w:t>
            </w:r>
          </w:p>
        </w:tc>
        <w:tc>
          <w:tcPr>
            <w:tcW w:w="1492" w:type="dxa"/>
          </w:tcPr>
          <w:p w14:paraId="795478DC" w14:textId="4EF89BCA" w:rsidR="003350CB" w:rsidRPr="00DD14F2" w:rsidRDefault="003350CB" w:rsidP="003350C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по социальной политике, молодежным программам и туризму</w:t>
            </w:r>
          </w:p>
        </w:tc>
      </w:tr>
      <w:tr w:rsidR="00082EEB" w:rsidRPr="00DD14F2" w14:paraId="103FCC72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9CC6C61" w14:textId="4122557A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74</w:t>
            </w:r>
          </w:p>
        </w:tc>
        <w:tc>
          <w:tcPr>
            <w:tcW w:w="1976" w:type="dxa"/>
          </w:tcPr>
          <w:p w14:paraId="2B3E6258" w14:textId="77777777" w:rsidR="00082EEB" w:rsidRPr="00F94D00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94D00">
              <w:rPr>
                <w:rFonts w:ascii="Liberation Serif" w:hAnsi="Liberation Serif" w:cs="Liberation Serif"/>
                <w:sz w:val="22"/>
                <w:szCs w:val="22"/>
              </w:rPr>
              <w:t xml:space="preserve">Поддержка волонтерского </w:t>
            </w:r>
          </w:p>
          <w:p w14:paraId="134F89E3" w14:textId="77777777" w:rsidR="00082EEB" w:rsidRPr="00F94D00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94D00">
              <w:rPr>
                <w:rFonts w:ascii="Liberation Serif" w:hAnsi="Liberation Serif" w:cs="Liberation Serif"/>
                <w:sz w:val="22"/>
                <w:szCs w:val="22"/>
              </w:rPr>
              <w:t xml:space="preserve">движения, в первую </w:t>
            </w:r>
          </w:p>
          <w:p w14:paraId="6D69861E" w14:textId="77777777" w:rsidR="00082EEB" w:rsidRPr="00F94D00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94D00">
              <w:rPr>
                <w:rFonts w:ascii="Liberation Serif" w:hAnsi="Liberation Serif" w:cs="Liberation Serif"/>
                <w:sz w:val="22"/>
                <w:szCs w:val="22"/>
              </w:rPr>
              <w:t xml:space="preserve">очередь, среди людей </w:t>
            </w:r>
          </w:p>
          <w:p w14:paraId="1266BA94" w14:textId="2675188A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94D00">
              <w:rPr>
                <w:rFonts w:ascii="Liberation Serif" w:hAnsi="Liberation Serif" w:cs="Liberation Serif"/>
                <w:sz w:val="22"/>
                <w:szCs w:val="22"/>
              </w:rPr>
              <w:t>старшего поколения и молодежи</w:t>
            </w:r>
          </w:p>
        </w:tc>
        <w:tc>
          <w:tcPr>
            <w:tcW w:w="2268" w:type="dxa"/>
          </w:tcPr>
          <w:p w14:paraId="0A10847A" w14:textId="77777777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0574" w14:textId="7777777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F168" w14:textId="77777777" w:rsidR="00082EEB" w:rsidRPr="00DF40A5" w:rsidRDefault="00082EEB" w:rsidP="00082EEB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DF40A5">
              <w:rPr>
                <w:rFonts w:ascii="Liberation Serif" w:eastAsia="Liberation Serif" w:hAnsi="Liberation Serif" w:cs="Liberation Serif"/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13C49E2" w14:textId="77777777" w:rsidR="00082EEB" w:rsidRPr="00DF40A5" w:rsidRDefault="00082EEB" w:rsidP="00082EEB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DF40A5">
              <w:rPr>
                <w:rFonts w:ascii="Liberation Serif" w:eastAsia="Liberation Serif" w:hAnsi="Liberation Serif" w:cs="Liberation Serif"/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403EB" w14:textId="77777777" w:rsidR="00082EEB" w:rsidRPr="00DF40A5" w:rsidRDefault="00082EEB" w:rsidP="00082EEB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DF40A5">
              <w:rPr>
                <w:rFonts w:ascii="Liberation Serif" w:eastAsia="Liberation Serif" w:hAnsi="Liberation Serif" w:cs="Liberation Serif"/>
                <w:sz w:val="22"/>
                <w:szCs w:val="22"/>
              </w:rPr>
              <w:t>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1C448" w14:textId="77777777" w:rsidR="00082EEB" w:rsidRPr="00DF40A5" w:rsidRDefault="00082EEB" w:rsidP="00082EEB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DF40A5">
              <w:rPr>
                <w:rFonts w:ascii="Liberation Serif" w:eastAsia="Liberation Serif" w:hAnsi="Liberation Serif" w:cs="Liberation Serif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C86" w14:textId="7777777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BFE0" w14:textId="7777777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BD21" w14:textId="7777777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14,5</w:t>
            </w:r>
          </w:p>
        </w:tc>
        <w:tc>
          <w:tcPr>
            <w:tcW w:w="1278" w:type="dxa"/>
          </w:tcPr>
          <w:p w14:paraId="5B4A8323" w14:textId="3461E8E2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41F6A">
              <w:rPr>
                <w:rFonts w:ascii="Liberation Serif" w:hAnsi="Liberation Serif" w:cs="Liberation Serif"/>
                <w:sz w:val="22"/>
                <w:szCs w:val="22"/>
              </w:rPr>
              <w:t>«Развитие молодежной политики в городском округе Красноуфимск» до 2028 года</w:t>
            </w:r>
          </w:p>
        </w:tc>
        <w:tc>
          <w:tcPr>
            <w:tcW w:w="1492" w:type="dxa"/>
          </w:tcPr>
          <w:p w14:paraId="5495C1FC" w14:textId="34A89D27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по социальной политике, молодежным программам и туризму</w:t>
            </w:r>
          </w:p>
        </w:tc>
      </w:tr>
      <w:tr w:rsidR="00082EEB" w:rsidRPr="00DD14F2" w14:paraId="6A8E36F4" w14:textId="77777777" w:rsidTr="003350CB">
        <w:trPr>
          <w:jc w:val="center"/>
        </w:trPr>
        <w:tc>
          <w:tcPr>
            <w:tcW w:w="713" w:type="dxa"/>
          </w:tcPr>
          <w:p w14:paraId="64CB3325" w14:textId="5D35F692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</w:t>
            </w:r>
          </w:p>
        </w:tc>
        <w:tc>
          <w:tcPr>
            <w:tcW w:w="1976" w:type="dxa"/>
          </w:tcPr>
          <w:p w14:paraId="62761198" w14:textId="7777777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668DD76C" w14:textId="477349A3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«Информатизация общества»</w:t>
            </w:r>
          </w:p>
        </w:tc>
      </w:tr>
      <w:tr w:rsidR="00082EEB" w:rsidRPr="00DD14F2" w14:paraId="182CB5AE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20CFA5B4" w14:textId="2FF3CF6F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76</w:t>
            </w:r>
          </w:p>
        </w:tc>
        <w:tc>
          <w:tcPr>
            <w:tcW w:w="1976" w:type="dxa"/>
          </w:tcPr>
          <w:p w14:paraId="5914B039" w14:textId="10EF174D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Развитие современной информационной и телекоммуникационной инфраструктуры</w:t>
            </w:r>
          </w:p>
        </w:tc>
        <w:tc>
          <w:tcPr>
            <w:tcW w:w="2268" w:type="dxa"/>
          </w:tcPr>
          <w:p w14:paraId="09B95FA4" w14:textId="6BB39DB9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</w:t>
            </w: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в  ГИС</w:t>
            </w:r>
            <w:proofErr w:type="gram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ЖКХ информации о жилищно-коммунальных услугах</w:t>
            </w:r>
          </w:p>
        </w:tc>
        <w:tc>
          <w:tcPr>
            <w:tcW w:w="1275" w:type="dxa"/>
            <w:vAlign w:val="center"/>
          </w:tcPr>
          <w:p w14:paraId="2796BD65" w14:textId="75B3BF16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да/нет</w:t>
            </w:r>
          </w:p>
        </w:tc>
        <w:tc>
          <w:tcPr>
            <w:tcW w:w="993" w:type="dxa"/>
            <w:vAlign w:val="center"/>
          </w:tcPr>
          <w:p w14:paraId="5CEC829D" w14:textId="7AB69F8C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785BA057" w14:textId="4BDA46BD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6E232B9B" w14:textId="7777B955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564CB8D7" w14:textId="470DF334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3" w:type="dxa"/>
            <w:vAlign w:val="center"/>
          </w:tcPr>
          <w:p w14:paraId="585C00B9" w14:textId="07EE95F4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5C949345" w14:textId="66FB7034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992" w:type="dxa"/>
            <w:vAlign w:val="center"/>
          </w:tcPr>
          <w:p w14:paraId="4AE2A4A5" w14:textId="570C6E6E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1278" w:type="dxa"/>
          </w:tcPr>
          <w:p w14:paraId="73D31AF7" w14:textId="66BBC4E7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717BB">
              <w:rPr>
                <w:rFonts w:ascii="Liberation Serif" w:hAnsi="Liberation Serif" w:cs="Liberation Serif"/>
                <w:sz w:val="22"/>
                <w:szCs w:val="22"/>
              </w:rPr>
              <w:t>«Развитие и модернизация жилищно-коммунального и дорожного хозяйства городского округа Красноуфимск до 2028 года»</w:t>
            </w:r>
          </w:p>
        </w:tc>
        <w:tc>
          <w:tcPr>
            <w:tcW w:w="1492" w:type="dxa"/>
          </w:tcPr>
          <w:p w14:paraId="04BE6B72" w14:textId="7C9730BF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городского хозяйства</w:t>
            </w:r>
          </w:p>
        </w:tc>
      </w:tr>
      <w:tr w:rsidR="00082EEB" w:rsidRPr="00DD14F2" w14:paraId="0C12A1C7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42507D0C" w14:textId="740D7624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77</w:t>
            </w:r>
          </w:p>
        </w:tc>
        <w:tc>
          <w:tcPr>
            <w:tcW w:w="1976" w:type="dxa"/>
          </w:tcPr>
          <w:p w14:paraId="24DA053C" w14:textId="440FC61E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Предоставление гражданам услуг с использованием современных информационных технологий</w:t>
            </w:r>
          </w:p>
        </w:tc>
        <w:tc>
          <w:tcPr>
            <w:tcW w:w="2268" w:type="dxa"/>
          </w:tcPr>
          <w:p w14:paraId="5B079A66" w14:textId="63F592AE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Доля населения, получающего государственные и муниципальные услуги </w:t>
            </w:r>
            <w:proofErr w:type="gramStart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в  ГБУ</w:t>
            </w:r>
            <w:proofErr w:type="gramEnd"/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 СО «Многофункциональный центр предоставления государственных и муниципальных услуг» в электронном виде</w:t>
            </w:r>
          </w:p>
        </w:tc>
        <w:tc>
          <w:tcPr>
            <w:tcW w:w="1275" w:type="dxa"/>
            <w:vAlign w:val="center"/>
          </w:tcPr>
          <w:p w14:paraId="4DBB1F75" w14:textId="3F33390E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14:paraId="1EB2B4A1" w14:textId="3DD1F35C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55,0</w:t>
            </w:r>
          </w:p>
        </w:tc>
        <w:tc>
          <w:tcPr>
            <w:tcW w:w="992" w:type="dxa"/>
            <w:vAlign w:val="center"/>
          </w:tcPr>
          <w:p w14:paraId="48C85842" w14:textId="4A85C8E6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14:paraId="48EEB8AA" w14:textId="44031949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65,0</w:t>
            </w:r>
          </w:p>
        </w:tc>
        <w:tc>
          <w:tcPr>
            <w:tcW w:w="992" w:type="dxa"/>
            <w:vAlign w:val="center"/>
          </w:tcPr>
          <w:p w14:paraId="092F1FB0" w14:textId="20B2A355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70,0</w:t>
            </w:r>
          </w:p>
        </w:tc>
        <w:tc>
          <w:tcPr>
            <w:tcW w:w="993" w:type="dxa"/>
            <w:vAlign w:val="center"/>
          </w:tcPr>
          <w:p w14:paraId="6FDF52D0" w14:textId="13D90F44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75,0</w:t>
            </w:r>
          </w:p>
        </w:tc>
        <w:tc>
          <w:tcPr>
            <w:tcW w:w="992" w:type="dxa"/>
            <w:vAlign w:val="center"/>
          </w:tcPr>
          <w:p w14:paraId="6578F863" w14:textId="41708590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85,0</w:t>
            </w:r>
          </w:p>
        </w:tc>
        <w:tc>
          <w:tcPr>
            <w:tcW w:w="992" w:type="dxa"/>
            <w:vAlign w:val="center"/>
          </w:tcPr>
          <w:p w14:paraId="6CDDCD7F" w14:textId="11656CF3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90,0</w:t>
            </w:r>
          </w:p>
        </w:tc>
        <w:tc>
          <w:tcPr>
            <w:tcW w:w="1278" w:type="dxa"/>
          </w:tcPr>
          <w:p w14:paraId="142171AF" w14:textId="4F35FD3B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6212F374" w14:textId="77777777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82EEB" w:rsidRPr="00DD14F2" w14:paraId="52689D71" w14:textId="77777777" w:rsidTr="003350CB">
        <w:trPr>
          <w:jc w:val="center"/>
        </w:trPr>
        <w:tc>
          <w:tcPr>
            <w:tcW w:w="713" w:type="dxa"/>
          </w:tcPr>
          <w:p w14:paraId="6D0E8B73" w14:textId="437A2768" w:rsidR="00082EEB" w:rsidRPr="00F4198C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78</w:t>
            </w:r>
          </w:p>
        </w:tc>
        <w:tc>
          <w:tcPr>
            <w:tcW w:w="1976" w:type="dxa"/>
          </w:tcPr>
          <w:p w14:paraId="6208B92E" w14:textId="7777777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03B5040A" w14:textId="77777777" w:rsidR="00082EEB" w:rsidRPr="00F36FD4" w:rsidRDefault="00082EEB" w:rsidP="00082EE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F36FD4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Стратегическое направление 8. Градостроительство; землепользование (с учетом принципов, зафиксированных </w:t>
            </w:r>
            <w:r w:rsidRPr="00F36FD4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br/>
              <w:t>в разделе «Стратегия пространственного развития» стратегии социально-экономического развития</w:t>
            </w:r>
            <w:r w:rsidRPr="00F36FD4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br/>
              <w:t xml:space="preserve"> муниципального образования)</w:t>
            </w:r>
          </w:p>
        </w:tc>
      </w:tr>
      <w:tr w:rsidR="00082EEB" w:rsidRPr="00DD14F2" w14:paraId="480FB8F0" w14:textId="77777777" w:rsidTr="003350CB">
        <w:trPr>
          <w:jc w:val="center"/>
        </w:trPr>
        <w:tc>
          <w:tcPr>
            <w:tcW w:w="713" w:type="dxa"/>
          </w:tcPr>
          <w:p w14:paraId="5A0FAE8A" w14:textId="4046A303" w:rsidR="00082EEB" w:rsidRPr="00B94CF9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79</w:t>
            </w:r>
          </w:p>
        </w:tc>
        <w:tc>
          <w:tcPr>
            <w:tcW w:w="1976" w:type="dxa"/>
          </w:tcPr>
          <w:p w14:paraId="26A7B97A" w14:textId="7777777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0B8352E4" w14:textId="4D3C635F" w:rsidR="00082EEB" w:rsidRPr="00DD14F2" w:rsidRDefault="00082EEB" w:rsidP="00082EE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 xml:space="preserve">Задача.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беспечение эффективного использования территории городского округа на основе инновационных градостроительных решений</w:t>
            </w:r>
          </w:p>
        </w:tc>
      </w:tr>
      <w:tr w:rsidR="00082EEB" w:rsidRPr="00DD14F2" w14:paraId="4C334580" w14:textId="77777777" w:rsidTr="003350CB">
        <w:trPr>
          <w:jc w:val="center"/>
        </w:trPr>
        <w:tc>
          <w:tcPr>
            <w:tcW w:w="713" w:type="dxa"/>
          </w:tcPr>
          <w:p w14:paraId="24168DB3" w14:textId="70E888F2" w:rsidR="00082EEB" w:rsidRPr="00F36FD4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80</w:t>
            </w:r>
          </w:p>
        </w:tc>
        <w:tc>
          <w:tcPr>
            <w:tcW w:w="1976" w:type="dxa"/>
          </w:tcPr>
          <w:p w14:paraId="1046D742" w14:textId="7777777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277" w:type="dxa"/>
            <w:gridSpan w:val="12"/>
            <w:vAlign w:val="center"/>
          </w:tcPr>
          <w:p w14:paraId="08BCC08B" w14:textId="40D3C49E" w:rsidR="00082EEB" w:rsidRPr="00DD14F2" w:rsidRDefault="00082EEB" w:rsidP="00082EE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Стратегическая программа «Генеральный план городского округа – градостроительное обеспечение стратегии развития округа»</w:t>
            </w:r>
          </w:p>
        </w:tc>
      </w:tr>
      <w:tr w:rsidR="00082EEB" w:rsidRPr="00DD14F2" w14:paraId="1B2F1738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4CD1E59D" w14:textId="16CA8F7E" w:rsidR="00082EEB" w:rsidRPr="00082EEB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81</w:t>
            </w:r>
          </w:p>
        </w:tc>
        <w:tc>
          <w:tcPr>
            <w:tcW w:w="1976" w:type="dxa"/>
          </w:tcPr>
          <w:p w14:paraId="2B62A67B" w14:textId="68D7EFF9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Разработка проектов планировок территорий</w:t>
            </w:r>
          </w:p>
        </w:tc>
        <w:tc>
          <w:tcPr>
            <w:tcW w:w="2268" w:type="dxa"/>
          </w:tcPr>
          <w:p w14:paraId="0B9A048A" w14:textId="108B7411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Обеспеченность жильем</w:t>
            </w:r>
          </w:p>
          <w:p w14:paraId="02998C7C" w14:textId="6493AC69" w:rsidR="00082EEB" w:rsidRPr="00DD14F2" w:rsidRDefault="00082EEB" w:rsidP="00082EEB">
            <w:pPr>
              <w:ind w:firstLine="708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AF35AE" w14:textId="6091A224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кв.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  <w:t xml:space="preserve"> </w:t>
            </w:r>
            <w:r w:rsidRPr="00DD14F2">
              <w:rPr>
                <w:rFonts w:ascii="Liberation Serif" w:hAnsi="Liberation Serif"/>
                <w:sz w:val="22"/>
                <w:szCs w:val="22"/>
              </w:rPr>
              <w:t>м на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3CBC" w14:textId="0649F5D2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F80C" w14:textId="5E6834C8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D906" w14:textId="5EBDBF09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8DFA" w14:textId="3056A911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7EA6" w14:textId="07A0C121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5D14" w14:textId="6B5B3E3F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99A3" w14:textId="266FEC60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29,5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E617" w14:textId="5C893F49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41F6A">
              <w:rPr>
                <w:rFonts w:ascii="Liberation Serif" w:hAnsi="Liberation Serif" w:cs="Liberation Serif"/>
                <w:sz w:val="22"/>
                <w:szCs w:val="22"/>
              </w:rPr>
              <w:t>«Развитие и обеспечение эффективности деятельности администрации городского округа Красноуфимск до 2028 года»</w:t>
            </w:r>
          </w:p>
        </w:tc>
        <w:tc>
          <w:tcPr>
            <w:tcW w:w="1492" w:type="dxa"/>
          </w:tcPr>
          <w:p w14:paraId="237A056E" w14:textId="0675102D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архитектуры и градостроительства</w:t>
            </w:r>
          </w:p>
        </w:tc>
      </w:tr>
      <w:tr w:rsidR="00082EEB" w:rsidRPr="00DD14F2" w14:paraId="24A99D0E" w14:textId="77777777" w:rsidTr="003350CB">
        <w:trPr>
          <w:gridAfter w:val="1"/>
          <w:wAfter w:w="18" w:type="dxa"/>
          <w:jc w:val="center"/>
        </w:trPr>
        <w:tc>
          <w:tcPr>
            <w:tcW w:w="713" w:type="dxa"/>
          </w:tcPr>
          <w:p w14:paraId="517406FD" w14:textId="4A5B8D9E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1976" w:type="dxa"/>
          </w:tcPr>
          <w:p w14:paraId="6B3D0A19" w14:textId="3BDF2F82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Обеспечение устойчивого развития территории</w:t>
            </w:r>
          </w:p>
        </w:tc>
        <w:tc>
          <w:tcPr>
            <w:tcW w:w="2268" w:type="dxa"/>
          </w:tcPr>
          <w:p w14:paraId="1FB95A65" w14:textId="1BEAF417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 w:cs="Liberation Serif"/>
                <w:sz w:val="22"/>
                <w:szCs w:val="22"/>
              </w:rPr>
              <w:t>Ввод нежилых помещений, в том числе складских, офисных, торговых, гостиничных</w:t>
            </w:r>
          </w:p>
          <w:p w14:paraId="24CD8B2B" w14:textId="77777777" w:rsidR="00082EEB" w:rsidRPr="00DD14F2" w:rsidRDefault="00082EEB" w:rsidP="00082EEB">
            <w:pPr>
              <w:ind w:firstLine="708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C60A61E" w14:textId="3C6E7622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тыс. кв.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DD14F2">
              <w:rPr>
                <w:rFonts w:ascii="Liberation Serif" w:hAnsi="Liberation Serif"/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144" w14:textId="21C6B9BE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04A0" w14:textId="5FD077C0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4D70" w14:textId="5B8EF6C3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76F7" w14:textId="169D73E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9AD4" w14:textId="31742F53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7A3B" w14:textId="514844CA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DA4A" w14:textId="5C83D7B7" w:rsidR="00082EEB" w:rsidRPr="00DD14F2" w:rsidRDefault="00082EEB" w:rsidP="00082EE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D14F2">
              <w:rPr>
                <w:rFonts w:ascii="Liberation Serif" w:hAnsi="Liberation Serif"/>
                <w:sz w:val="22"/>
                <w:szCs w:val="22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0CD8" w14:textId="2A5CAF65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ECE8AA5" w14:textId="7A1794A5" w:rsidR="00082EEB" w:rsidRPr="00DD14F2" w:rsidRDefault="00082EEB" w:rsidP="00082EE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Отдел архитектуры и градостроительства</w:t>
            </w:r>
          </w:p>
        </w:tc>
      </w:tr>
    </w:tbl>
    <w:p w14:paraId="126CDF88" w14:textId="77777777" w:rsidR="0055445D" w:rsidRDefault="0055445D" w:rsidP="00CA73B2">
      <w:pPr>
        <w:ind w:left="10773"/>
        <w:rPr>
          <w:rFonts w:ascii="Liberation Serif" w:hAnsi="Liberation Serif" w:cs="Liberation Serif"/>
          <w:sz w:val="20"/>
        </w:rPr>
      </w:pPr>
    </w:p>
    <w:sectPr w:rsidR="0055445D" w:rsidSect="009F4F2A">
      <w:headerReference w:type="default" r:id="rId8"/>
      <w:pgSz w:w="16838" w:h="11906" w:orient="landscape"/>
      <w:pgMar w:top="567" w:right="284" w:bottom="567" w:left="28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C1AB" w14:textId="77777777" w:rsidR="006F2D47" w:rsidRDefault="006F2D47" w:rsidP="001464D1">
      <w:r>
        <w:separator/>
      </w:r>
    </w:p>
  </w:endnote>
  <w:endnote w:type="continuationSeparator" w:id="0">
    <w:p w14:paraId="4DBE1859" w14:textId="77777777" w:rsidR="006F2D47" w:rsidRDefault="006F2D47" w:rsidP="0014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35AD" w14:textId="77777777" w:rsidR="006F2D47" w:rsidRDefault="006F2D47" w:rsidP="001464D1">
      <w:r>
        <w:separator/>
      </w:r>
    </w:p>
  </w:footnote>
  <w:footnote w:type="continuationSeparator" w:id="0">
    <w:p w14:paraId="5AA9286F" w14:textId="77777777" w:rsidR="006F2D47" w:rsidRDefault="006F2D47" w:rsidP="0014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015061"/>
      <w:docPartObj>
        <w:docPartGallery w:val="Page Numbers (Top of Page)"/>
        <w:docPartUnique/>
      </w:docPartObj>
    </w:sdtPr>
    <w:sdtEndPr/>
    <w:sdtContent>
      <w:p w14:paraId="05CD10C0" w14:textId="77777777" w:rsidR="00F36FD4" w:rsidRPr="001223C8" w:rsidRDefault="00A03874">
        <w:pPr>
          <w:pStyle w:val="a4"/>
          <w:jc w:val="center"/>
        </w:pPr>
        <w:r w:rsidRPr="001223C8">
          <w:fldChar w:fldCharType="begin"/>
        </w:r>
        <w:r w:rsidRPr="001223C8">
          <w:instrText>PAGE   \* MERGEFORMAT</w:instrText>
        </w:r>
        <w:r w:rsidRPr="001223C8">
          <w:fldChar w:fldCharType="separate"/>
        </w:r>
        <w:r w:rsidR="00EF264F">
          <w:rPr>
            <w:noProof/>
          </w:rPr>
          <w:t>5</w:t>
        </w:r>
        <w:r w:rsidRPr="001223C8">
          <w:fldChar w:fldCharType="end"/>
        </w:r>
      </w:p>
    </w:sdtContent>
  </w:sdt>
  <w:p w14:paraId="27084B2D" w14:textId="77777777" w:rsidR="00F36FD4" w:rsidRPr="000D2979" w:rsidRDefault="00F36FD4" w:rsidP="007E0B83">
    <w:pPr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7F1"/>
    <w:multiLevelType w:val="multilevel"/>
    <w:tmpl w:val="CA2234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85C1889"/>
    <w:multiLevelType w:val="hybridMultilevel"/>
    <w:tmpl w:val="E316435C"/>
    <w:lvl w:ilvl="0" w:tplc="86F4D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603683"/>
    <w:multiLevelType w:val="multilevel"/>
    <w:tmpl w:val="ACEE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A731FA8"/>
    <w:multiLevelType w:val="hybridMultilevel"/>
    <w:tmpl w:val="F85ED9EA"/>
    <w:lvl w:ilvl="0" w:tplc="5AC6E7E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2A2040"/>
    <w:multiLevelType w:val="hybridMultilevel"/>
    <w:tmpl w:val="F95264C6"/>
    <w:lvl w:ilvl="0" w:tplc="28629C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AD5C1D"/>
    <w:multiLevelType w:val="hybridMultilevel"/>
    <w:tmpl w:val="AD70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72"/>
    <w:rsid w:val="00000407"/>
    <w:rsid w:val="00001BCA"/>
    <w:rsid w:val="0000697E"/>
    <w:rsid w:val="00006BE2"/>
    <w:rsid w:val="00013128"/>
    <w:rsid w:val="00013562"/>
    <w:rsid w:val="00016827"/>
    <w:rsid w:val="000171CA"/>
    <w:rsid w:val="000221BA"/>
    <w:rsid w:val="000258D0"/>
    <w:rsid w:val="00025B92"/>
    <w:rsid w:val="00034AF9"/>
    <w:rsid w:val="00034CAE"/>
    <w:rsid w:val="00034E0E"/>
    <w:rsid w:val="00035E79"/>
    <w:rsid w:val="00036113"/>
    <w:rsid w:val="000419F5"/>
    <w:rsid w:val="00047E33"/>
    <w:rsid w:val="00054DDE"/>
    <w:rsid w:val="00055F30"/>
    <w:rsid w:val="00065091"/>
    <w:rsid w:val="00066C95"/>
    <w:rsid w:val="0007018B"/>
    <w:rsid w:val="00070A75"/>
    <w:rsid w:val="0007571E"/>
    <w:rsid w:val="000761E9"/>
    <w:rsid w:val="00080E38"/>
    <w:rsid w:val="00082EEB"/>
    <w:rsid w:val="00085A14"/>
    <w:rsid w:val="000872F9"/>
    <w:rsid w:val="000912CA"/>
    <w:rsid w:val="00091C9D"/>
    <w:rsid w:val="000960B7"/>
    <w:rsid w:val="000965E0"/>
    <w:rsid w:val="00096AC0"/>
    <w:rsid w:val="00097253"/>
    <w:rsid w:val="000A5275"/>
    <w:rsid w:val="000A744F"/>
    <w:rsid w:val="000B63EF"/>
    <w:rsid w:val="000B7623"/>
    <w:rsid w:val="000C1D23"/>
    <w:rsid w:val="000C2A41"/>
    <w:rsid w:val="000C513A"/>
    <w:rsid w:val="000C6169"/>
    <w:rsid w:val="000C78A3"/>
    <w:rsid w:val="000D0324"/>
    <w:rsid w:val="000D49AB"/>
    <w:rsid w:val="000D5C09"/>
    <w:rsid w:val="000E1C5D"/>
    <w:rsid w:val="000E28EC"/>
    <w:rsid w:val="000E37A1"/>
    <w:rsid w:val="000E479F"/>
    <w:rsid w:val="000E7D62"/>
    <w:rsid w:val="000F1B4B"/>
    <w:rsid w:val="000F3A48"/>
    <w:rsid w:val="000F699D"/>
    <w:rsid w:val="000F711D"/>
    <w:rsid w:val="00100F1B"/>
    <w:rsid w:val="00101B63"/>
    <w:rsid w:val="001042C6"/>
    <w:rsid w:val="00105C3D"/>
    <w:rsid w:val="001060D3"/>
    <w:rsid w:val="00110EDA"/>
    <w:rsid w:val="00113909"/>
    <w:rsid w:val="00114498"/>
    <w:rsid w:val="00123278"/>
    <w:rsid w:val="001301A0"/>
    <w:rsid w:val="001346EE"/>
    <w:rsid w:val="00134C2D"/>
    <w:rsid w:val="00136725"/>
    <w:rsid w:val="00142C67"/>
    <w:rsid w:val="00146036"/>
    <w:rsid w:val="001464D1"/>
    <w:rsid w:val="00146B67"/>
    <w:rsid w:val="0015022B"/>
    <w:rsid w:val="00152110"/>
    <w:rsid w:val="001549C7"/>
    <w:rsid w:val="00154A69"/>
    <w:rsid w:val="001566B1"/>
    <w:rsid w:val="001665A5"/>
    <w:rsid w:val="00167BD8"/>
    <w:rsid w:val="00170394"/>
    <w:rsid w:val="001737E6"/>
    <w:rsid w:val="00176733"/>
    <w:rsid w:val="00180054"/>
    <w:rsid w:val="00181371"/>
    <w:rsid w:val="001820B8"/>
    <w:rsid w:val="00182BAF"/>
    <w:rsid w:val="00183210"/>
    <w:rsid w:val="0018379E"/>
    <w:rsid w:val="00186C67"/>
    <w:rsid w:val="00186EBA"/>
    <w:rsid w:val="001919C0"/>
    <w:rsid w:val="00193655"/>
    <w:rsid w:val="001946C3"/>
    <w:rsid w:val="00195E43"/>
    <w:rsid w:val="00197CDD"/>
    <w:rsid w:val="001A163E"/>
    <w:rsid w:val="001A290C"/>
    <w:rsid w:val="001A7169"/>
    <w:rsid w:val="001A762C"/>
    <w:rsid w:val="001B14A2"/>
    <w:rsid w:val="001B2E21"/>
    <w:rsid w:val="001B366B"/>
    <w:rsid w:val="001B467B"/>
    <w:rsid w:val="001C0281"/>
    <w:rsid w:val="001C0F5C"/>
    <w:rsid w:val="001C466B"/>
    <w:rsid w:val="001C6221"/>
    <w:rsid w:val="001C6C63"/>
    <w:rsid w:val="001C7872"/>
    <w:rsid w:val="001D22D3"/>
    <w:rsid w:val="001D3A1C"/>
    <w:rsid w:val="001D5CF5"/>
    <w:rsid w:val="001D7862"/>
    <w:rsid w:val="001D7B40"/>
    <w:rsid w:val="001E0DDB"/>
    <w:rsid w:val="001E1B77"/>
    <w:rsid w:val="001E3334"/>
    <w:rsid w:val="001E6C07"/>
    <w:rsid w:val="001E7D45"/>
    <w:rsid w:val="001F095C"/>
    <w:rsid w:val="001F781B"/>
    <w:rsid w:val="002054AD"/>
    <w:rsid w:val="00206AED"/>
    <w:rsid w:val="00207B3E"/>
    <w:rsid w:val="002101BB"/>
    <w:rsid w:val="00211B91"/>
    <w:rsid w:val="002130EC"/>
    <w:rsid w:val="0021331C"/>
    <w:rsid w:val="002134C4"/>
    <w:rsid w:val="0021353C"/>
    <w:rsid w:val="0021569C"/>
    <w:rsid w:val="0022046C"/>
    <w:rsid w:val="00220781"/>
    <w:rsid w:val="002216F3"/>
    <w:rsid w:val="002227F5"/>
    <w:rsid w:val="002235AC"/>
    <w:rsid w:val="002300B0"/>
    <w:rsid w:val="0023038E"/>
    <w:rsid w:val="0023412A"/>
    <w:rsid w:val="00237544"/>
    <w:rsid w:val="00237E40"/>
    <w:rsid w:val="00240917"/>
    <w:rsid w:val="00244383"/>
    <w:rsid w:val="00247A86"/>
    <w:rsid w:val="002519FF"/>
    <w:rsid w:val="002549CD"/>
    <w:rsid w:val="00255594"/>
    <w:rsid w:val="0025564C"/>
    <w:rsid w:val="00255B02"/>
    <w:rsid w:val="00260313"/>
    <w:rsid w:val="002606C2"/>
    <w:rsid w:val="002614C7"/>
    <w:rsid w:val="002619F9"/>
    <w:rsid w:val="002622C8"/>
    <w:rsid w:val="00265DDF"/>
    <w:rsid w:val="00271C21"/>
    <w:rsid w:val="00275670"/>
    <w:rsid w:val="00276010"/>
    <w:rsid w:val="002802DA"/>
    <w:rsid w:val="0028164D"/>
    <w:rsid w:val="0028200F"/>
    <w:rsid w:val="00282043"/>
    <w:rsid w:val="0028290C"/>
    <w:rsid w:val="00282C1F"/>
    <w:rsid w:val="00282CBE"/>
    <w:rsid w:val="00284BC3"/>
    <w:rsid w:val="00286BBB"/>
    <w:rsid w:val="002877D8"/>
    <w:rsid w:val="002878B3"/>
    <w:rsid w:val="00287C23"/>
    <w:rsid w:val="00290722"/>
    <w:rsid w:val="0029250B"/>
    <w:rsid w:val="002940CE"/>
    <w:rsid w:val="002A16E7"/>
    <w:rsid w:val="002B1465"/>
    <w:rsid w:val="002B1E9A"/>
    <w:rsid w:val="002B3162"/>
    <w:rsid w:val="002B46B3"/>
    <w:rsid w:val="002B52F9"/>
    <w:rsid w:val="002B592B"/>
    <w:rsid w:val="002B67DD"/>
    <w:rsid w:val="002B69FE"/>
    <w:rsid w:val="002B77C5"/>
    <w:rsid w:val="002C1BC0"/>
    <w:rsid w:val="002C1CBE"/>
    <w:rsid w:val="002C2479"/>
    <w:rsid w:val="002C2EE1"/>
    <w:rsid w:val="002C2F4A"/>
    <w:rsid w:val="002C6D20"/>
    <w:rsid w:val="002D0C9F"/>
    <w:rsid w:val="002D0E53"/>
    <w:rsid w:val="002D3FE0"/>
    <w:rsid w:val="002D574C"/>
    <w:rsid w:val="002D6716"/>
    <w:rsid w:val="002D70DF"/>
    <w:rsid w:val="002D7A8B"/>
    <w:rsid w:val="002D7CE9"/>
    <w:rsid w:val="002E0CDF"/>
    <w:rsid w:val="002E3FFC"/>
    <w:rsid w:val="002E5702"/>
    <w:rsid w:val="002E636E"/>
    <w:rsid w:val="002E6606"/>
    <w:rsid w:val="002F14A6"/>
    <w:rsid w:val="002F1FA2"/>
    <w:rsid w:val="002F5C08"/>
    <w:rsid w:val="00302255"/>
    <w:rsid w:val="00302AA1"/>
    <w:rsid w:val="00303B63"/>
    <w:rsid w:val="0030515D"/>
    <w:rsid w:val="0030547B"/>
    <w:rsid w:val="00316BA6"/>
    <w:rsid w:val="00324340"/>
    <w:rsid w:val="00325697"/>
    <w:rsid w:val="00326985"/>
    <w:rsid w:val="00327BC4"/>
    <w:rsid w:val="003350CB"/>
    <w:rsid w:val="00335AF1"/>
    <w:rsid w:val="003361E9"/>
    <w:rsid w:val="00337C62"/>
    <w:rsid w:val="00341903"/>
    <w:rsid w:val="003424AC"/>
    <w:rsid w:val="003427FB"/>
    <w:rsid w:val="00343112"/>
    <w:rsid w:val="00345CAE"/>
    <w:rsid w:val="00352922"/>
    <w:rsid w:val="00355CC5"/>
    <w:rsid w:val="00355E5C"/>
    <w:rsid w:val="00356F70"/>
    <w:rsid w:val="00360436"/>
    <w:rsid w:val="00360C79"/>
    <w:rsid w:val="0037408D"/>
    <w:rsid w:val="00390185"/>
    <w:rsid w:val="00395882"/>
    <w:rsid w:val="00395A92"/>
    <w:rsid w:val="00396ABE"/>
    <w:rsid w:val="003976DF"/>
    <w:rsid w:val="003A4321"/>
    <w:rsid w:val="003A456B"/>
    <w:rsid w:val="003A517A"/>
    <w:rsid w:val="003A7401"/>
    <w:rsid w:val="003A7D00"/>
    <w:rsid w:val="003B10D6"/>
    <w:rsid w:val="003B1A6D"/>
    <w:rsid w:val="003B4363"/>
    <w:rsid w:val="003B70B7"/>
    <w:rsid w:val="003B76C4"/>
    <w:rsid w:val="003C1388"/>
    <w:rsid w:val="003C14E4"/>
    <w:rsid w:val="003C1A66"/>
    <w:rsid w:val="003C335E"/>
    <w:rsid w:val="003C4ED0"/>
    <w:rsid w:val="003C63C4"/>
    <w:rsid w:val="003D198E"/>
    <w:rsid w:val="003D1A41"/>
    <w:rsid w:val="003D71ED"/>
    <w:rsid w:val="003D7877"/>
    <w:rsid w:val="003E31FE"/>
    <w:rsid w:val="003E3C5C"/>
    <w:rsid w:val="003E4761"/>
    <w:rsid w:val="003E66BA"/>
    <w:rsid w:val="003E744B"/>
    <w:rsid w:val="003E7AA1"/>
    <w:rsid w:val="003F03AB"/>
    <w:rsid w:val="003F0DCC"/>
    <w:rsid w:val="003F1882"/>
    <w:rsid w:val="003F19CC"/>
    <w:rsid w:val="003F342A"/>
    <w:rsid w:val="003F3FD9"/>
    <w:rsid w:val="003F4F4A"/>
    <w:rsid w:val="003F5322"/>
    <w:rsid w:val="003F576C"/>
    <w:rsid w:val="003F674F"/>
    <w:rsid w:val="003F7A17"/>
    <w:rsid w:val="0040466E"/>
    <w:rsid w:val="004053CC"/>
    <w:rsid w:val="004072EA"/>
    <w:rsid w:val="00407D99"/>
    <w:rsid w:val="00411E72"/>
    <w:rsid w:val="00411EC6"/>
    <w:rsid w:val="00417EA3"/>
    <w:rsid w:val="0042286C"/>
    <w:rsid w:val="004239CF"/>
    <w:rsid w:val="0042471E"/>
    <w:rsid w:val="004262B3"/>
    <w:rsid w:val="0042672A"/>
    <w:rsid w:val="00426A2D"/>
    <w:rsid w:val="00426A68"/>
    <w:rsid w:val="00426C48"/>
    <w:rsid w:val="0043144C"/>
    <w:rsid w:val="0044100F"/>
    <w:rsid w:val="0044156D"/>
    <w:rsid w:val="00443B43"/>
    <w:rsid w:val="004462C4"/>
    <w:rsid w:val="00446B98"/>
    <w:rsid w:val="00451E93"/>
    <w:rsid w:val="004526C5"/>
    <w:rsid w:val="004537FC"/>
    <w:rsid w:val="0045403D"/>
    <w:rsid w:val="00456813"/>
    <w:rsid w:val="004575C2"/>
    <w:rsid w:val="00460957"/>
    <w:rsid w:val="00460F0B"/>
    <w:rsid w:val="0047036A"/>
    <w:rsid w:val="00470709"/>
    <w:rsid w:val="00473338"/>
    <w:rsid w:val="00473E51"/>
    <w:rsid w:val="00477043"/>
    <w:rsid w:val="00477479"/>
    <w:rsid w:val="0047774C"/>
    <w:rsid w:val="00480C72"/>
    <w:rsid w:val="00483CC4"/>
    <w:rsid w:val="00486B9E"/>
    <w:rsid w:val="00487A77"/>
    <w:rsid w:val="00492D56"/>
    <w:rsid w:val="00496316"/>
    <w:rsid w:val="004A066C"/>
    <w:rsid w:val="004A36A0"/>
    <w:rsid w:val="004A5D99"/>
    <w:rsid w:val="004A67DB"/>
    <w:rsid w:val="004A7F1B"/>
    <w:rsid w:val="004B3955"/>
    <w:rsid w:val="004C1A90"/>
    <w:rsid w:val="004C24F1"/>
    <w:rsid w:val="004C28C4"/>
    <w:rsid w:val="004C465A"/>
    <w:rsid w:val="004C69A2"/>
    <w:rsid w:val="004D0601"/>
    <w:rsid w:val="004D11C2"/>
    <w:rsid w:val="004D18F0"/>
    <w:rsid w:val="004D32E7"/>
    <w:rsid w:val="004D6B0B"/>
    <w:rsid w:val="004D75AE"/>
    <w:rsid w:val="004E2FC0"/>
    <w:rsid w:val="004E3276"/>
    <w:rsid w:val="004E5CF3"/>
    <w:rsid w:val="004E6778"/>
    <w:rsid w:val="004E6E67"/>
    <w:rsid w:val="004F1579"/>
    <w:rsid w:val="004F3CFA"/>
    <w:rsid w:val="004F3EA8"/>
    <w:rsid w:val="004F5521"/>
    <w:rsid w:val="005103EB"/>
    <w:rsid w:val="00511C26"/>
    <w:rsid w:val="00514C01"/>
    <w:rsid w:val="00514D16"/>
    <w:rsid w:val="0052324B"/>
    <w:rsid w:val="00526557"/>
    <w:rsid w:val="0053045E"/>
    <w:rsid w:val="00534E3F"/>
    <w:rsid w:val="005357DE"/>
    <w:rsid w:val="00541073"/>
    <w:rsid w:val="00541F6A"/>
    <w:rsid w:val="0054294D"/>
    <w:rsid w:val="00544AD4"/>
    <w:rsid w:val="0054656D"/>
    <w:rsid w:val="005518CC"/>
    <w:rsid w:val="00551F72"/>
    <w:rsid w:val="0055445D"/>
    <w:rsid w:val="00554527"/>
    <w:rsid w:val="00561281"/>
    <w:rsid w:val="005622B3"/>
    <w:rsid w:val="005637DC"/>
    <w:rsid w:val="0056617C"/>
    <w:rsid w:val="00570745"/>
    <w:rsid w:val="00574A49"/>
    <w:rsid w:val="0057562E"/>
    <w:rsid w:val="00580F36"/>
    <w:rsid w:val="005830C0"/>
    <w:rsid w:val="005850A0"/>
    <w:rsid w:val="00587004"/>
    <w:rsid w:val="005907B8"/>
    <w:rsid w:val="005908EB"/>
    <w:rsid w:val="0059178F"/>
    <w:rsid w:val="0059759C"/>
    <w:rsid w:val="005A59E7"/>
    <w:rsid w:val="005B00CE"/>
    <w:rsid w:val="005B2A03"/>
    <w:rsid w:val="005B2A3E"/>
    <w:rsid w:val="005B6335"/>
    <w:rsid w:val="005B7195"/>
    <w:rsid w:val="005C1751"/>
    <w:rsid w:val="005C188B"/>
    <w:rsid w:val="005C1AF6"/>
    <w:rsid w:val="005C3ADB"/>
    <w:rsid w:val="005C4187"/>
    <w:rsid w:val="005C522A"/>
    <w:rsid w:val="005C649A"/>
    <w:rsid w:val="005D0068"/>
    <w:rsid w:val="005D0614"/>
    <w:rsid w:val="005D205E"/>
    <w:rsid w:val="005D228E"/>
    <w:rsid w:val="005D7D8A"/>
    <w:rsid w:val="005E0090"/>
    <w:rsid w:val="005E2065"/>
    <w:rsid w:val="005E44E7"/>
    <w:rsid w:val="005F0CD8"/>
    <w:rsid w:val="005F1DB9"/>
    <w:rsid w:val="005F3A6A"/>
    <w:rsid w:val="005F5757"/>
    <w:rsid w:val="005F729B"/>
    <w:rsid w:val="006028B7"/>
    <w:rsid w:val="0060627F"/>
    <w:rsid w:val="00611A21"/>
    <w:rsid w:val="00614CFC"/>
    <w:rsid w:val="00616837"/>
    <w:rsid w:val="00617906"/>
    <w:rsid w:val="006179E9"/>
    <w:rsid w:val="00617E26"/>
    <w:rsid w:val="00617FF3"/>
    <w:rsid w:val="00621500"/>
    <w:rsid w:val="00622188"/>
    <w:rsid w:val="0062450D"/>
    <w:rsid w:val="00627CEF"/>
    <w:rsid w:val="00631ADE"/>
    <w:rsid w:val="00634CE0"/>
    <w:rsid w:val="00634EA2"/>
    <w:rsid w:val="0063631A"/>
    <w:rsid w:val="0064010D"/>
    <w:rsid w:val="00641480"/>
    <w:rsid w:val="00642BFD"/>
    <w:rsid w:val="00645A0C"/>
    <w:rsid w:val="00647633"/>
    <w:rsid w:val="00655C9A"/>
    <w:rsid w:val="00656C13"/>
    <w:rsid w:val="0066616F"/>
    <w:rsid w:val="00666841"/>
    <w:rsid w:val="006750DA"/>
    <w:rsid w:val="0068190C"/>
    <w:rsid w:val="0068326C"/>
    <w:rsid w:val="00690B2C"/>
    <w:rsid w:val="006918E9"/>
    <w:rsid w:val="006923AE"/>
    <w:rsid w:val="00694537"/>
    <w:rsid w:val="006A094C"/>
    <w:rsid w:val="006A25EA"/>
    <w:rsid w:val="006A26E8"/>
    <w:rsid w:val="006A3402"/>
    <w:rsid w:val="006A3C0C"/>
    <w:rsid w:val="006A5893"/>
    <w:rsid w:val="006A6964"/>
    <w:rsid w:val="006A7749"/>
    <w:rsid w:val="006B1172"/>
    <w:rsid w:val="006B1D4E"/>
    <w:rsid w:val="006B38A6"/>
    <w:rsid w:val="006B52E7"/>
    <w:rsid w:val="006B5B92"/>
    <w:rsid w:val="006B5C1C"/>
    <w:rsid w:val="006C0A15"/>
    <w:rsid w:val="006C30F1"/>
    <w:rsid w:val="006C3412"/>
    <w:rsid w:val="006D06CA"/>
    <w:rsid w:val="006D0BAF"/>
    <w:rsid w:val="006D2C98"/>
    <w:rsid w:val="006D2FEC"/>
    <w:rsid w:val="006D756F"/>
    <w:rsid w:val="006E02DE"/>
    <w:rsid w:val="006E12A7"/>
    <w:rsid w:val="006E1B09"/>
    <w:rsid w:val="006E454D"/>
    <w:rsid w:val="006E6F10"/>
    <w:rsid w:val="006E7FD1"/>
    <w:rsid w:val="006F15F3"/>
    <w:rsid w:val="006F1AC8"/>
    <w:rsid w:val="006F22F9"/>
    <w:rsid w:val="006F2D47"/>
    <w:rsid w:val="006F5B35"/>
    <w:rsid w:val="00700B15"/>
    <w:rsid w:val="007054AF"/>
    <w:rsid w:val="007060DA"/>
    <w:rsid w:val="00706CD6"/>
    <w:rsid w:val="00707322"/>
    <w:rsid w:val="00707561"/>
    <w:rsid w:val="00710C73"/>
    <w:rsid w:val="007121F9"/>
    <w:rsid w:val="007141E5"/>
    <w:rsid w:val="0071682C"/>
    <w:rsid w:val="007169C4"/>
    <w:rsid w:val="00722DE6"/>
    <w:rsid w:val="00722DED"/>
    <w:rsid w:val="00727294"/>
    <w:rsid w:val="007279A2"/>
    <w:rsid w:val="00732994"/>
    <w:rsid w:val="00741D6C"/>
    <w:rsid w:val="0074284A"/>
    <w:rsid w:val="00744792"/>
    <w:rsid w:val="00745C73"/>
    <w:rsid w:val="00746208"/>
    <w:rsid w:val="00746F4B"/>
    <w:rsid w:val="007507C0"/>
    <w:rsid w:val="00750BE5"/>
    <w:rsid w:val="00751060"/>
    <w:rsid w:val="0075182D"/>
    <w:rsid w:val="00752881"/>
    <w:rsid w:val="00755DEE"/>
    <w:rsid w:val="00761DE6"/>
    <w:rsid w:val="00763930"/>
    <w:rsid w:val="00763DC5"/>
    <w:rsid w:val="00766CB2"/>
    <w:rsid w:val="007670BE"/>
    <w:rsid w:val="007717BB"/>
    <w:rsid w:val="007839B7"/>
    <w:rsid w:val="00784FD3"/>
    <w:rsid w:val="007852D0"/>
    <w:rsid w:val="00787B36"/>
    <w:rsid w:val="00787F25"/>
    <w:rsid w:val="007900AA"/>
    <w:rsid w:val="007911E3"/>
    <w:rsid w:val="00791F94"/>
    <w:rsid w:val="0079244C"/>
    <w:rsid w:val="00794D3D"/>
    <w:rsid w:val="00795771"/>
    <w:rsid w:val="0079687D"/>
    <w:rsid w:val="00796F28"/>
    <w:rsid w:val="007975F6"/>
    <w:rsid w:val="007A0522"/>
    <w:rsid w:val="007A1807"/>
    <w:rsid w:val="007A1EF4"/>
    <w:rsid w:val="007A5A6E"/>
    <w:rsid w:val="007A74A5"/>
    <w:rsid w:val="007A794B"/>
    <w:rsid w:val="007B1675"/>
    <w:rsid w:val="007B1E83"/>
    <w:rsid w:val="007B3C5E"/>
    <w:rsid w:val="007B57DF"/>
    <w:rsid w:val="007C19CA"/>
    <w:rsid w:val="007C38DC"/>
    <w:rsid w:val="007C5256"/>
    <w:rsid w:val="007C78C0"/>
    <w:rsid w:val="007D07AD"/>
    <w:rsid w:val="007D21F3"/>
    <w:rsid w:val="007D24C4"/>
    <w:rsid w:val="007D2E69"/>
    <w:rsid w:val="007D4D0A"/>
    <w:rsid w:val="007D7B60"/>
    <w:rsid w:val="007E0CE7"/>
    <w:rsid w:val="007E30B7"/>
    <w:rsid w:val="007E396E"/>
    <w:rsid w:val="007E424E"/>
    <w:rsid w:val="007E536F"/>
    <w:rsid w:val="007E7815"/>
    <w:rsid w:val="007F0690"/>
    <w:rsid w:val="007F3762"/>
    <w:rsid w:val="007F5DDE"/>
    <w:rsid w:val="00800CDE"/>
    <w:rsid w:val="00805366"/>
    <w:rsid w:val="00811D47"/>
    <w:rsid w:val="008122D5"/>
    <w:rsid w:val="00813195"/>
    <w:rsid w:val="0081673C"/>
    <w:rsid w:val="00817103"/>
    <w:rsid w:val="00822BC9"/>
    <w:rsid w:val="00823ABB"/>
    <w:rsid w:val="008244F3"/>
    <w:rsid w:val="008327DF"/>
    <w:rsid w:val="00832CB2"/>
    <w:rsid w:val="00834226"/>
    <w:rsid w:val="0084119E"/>
    <w:rsid w:val="00842912"/>
    <w:rsid w:val="00845DB5"/>
    <w:rsid w:val="008465D0"/>
    <w:rsid w:val="00852E87"/>
    <w:rsid w:val="008530B3"/>
    <w:rsid w:val="00853914"/>
    <w:rsid w:val="00853E55"/>
    <w:rsid w:val="00854850"/>
    <w:rsid w:val="00855D54"/>
    <w:rsid w:val="00860BF0"/>
    <w:rsid w:val="008612E2"/>
    <w:rsid w:val="00861C82"/>
    <w:rsid w:val="0087540A"/>
    <w:rsid w:val="00875B63"/>
    <w:rsid w:val="00877BA0"/>
    <w:rsid w:val="008822D6"/>
    <w:rsid w:val="00885FC7"/>
    <w:rsid w:val="00886EE5"/>
    <w:rsid w:val="00893FD2"/>
    <w:rsid w:val="00897DCC"/>
    <w:rsid w:val="008A629D"/>
    <w:rsid w:val="008A6C39"/>
    <w:rsid w:val="008B0278"/>
    <w:rsid w:val="008B1B56"/>
    <w:rsid w:val="008B2183"/>
    <w:rsid w:val="008C1FD2"/>
    <w:rsid w:val="008C2555"/>
    <w:rsid w:val="008C37BC"/>
    <w:rsid w:val="008C6F70"/>
    <w:rsid w:val="008D62C9"/>
    <w:rsid w:val="008E4CD3"/>
    <w:rsid w:val="008E645D"/>
    <w:rsid w:val="008E735E"/>
    <w:rsid w:val="008E7E03"/>
    <w:rsid w:val="008F1C19"/>
    <w:rsid w:val="0090313A"/>
    <w:rsid w:val="009033F3"/>
    <w:rsid w:val="00903FA8"/>
    <w:rsid w:val="00905684"/>
    <w:rsid w:val="00907399"/>
    <w:rsid w:val="00912EC6"/>
    <w:rsid w:val="00915AB0"/>
    <w:rsid w:val="009206FF"/>
    <w:rsid w:val="00920BEC"/>
    <w:rsid w:val="0092435A"/>
    <w:rsid w:val="00925264"/>
    <w:rsid w:val="009258F0"/>
    <w:rsid w:val="00926019"/>
    <w:rsid w:val="00930B72"/>
    <w:rsid w:val="0093118C"/>
    <w:rsid w:val="00932BC8"/>
    <w:rsid w:val="00935DBD"/>
    <w:rsid w:val="0093787D"/>
    <w:rsid w:val="009405F6"/>
    <w:rsid w:val="00941732"/>
    <w:rsid w:val="00943492"/>
    <w:rsid w:val="0095362C"/>
    <w:rsid w:val="009549D2"/>
    <w:rsid w:val="00954D1C"/>
    <w:rsid w:val="00965FB7"/>
    <w:rsid w:val="00967D39"/>
    <w:rsid w:val="00967F61"/>
    <w:rsid w:val="00971B8B"/>
    <w:rsid w:val="009724E2"/>
    <w:rsid w:val="00972DED"/>
    <w:rsid w:val="009738F1"/>
    <w:rsid w:val="00981736"/>
    <w:rsid w:val="00982F3F"/>
    <w:rsid w:val="0098412E"/>
    <w:rsid w:val="0098680D"/>
    <w:rsid w:val="009876C2"/>
    <w:rsid w:val="009919C5"/>
    <w:rsid w:val="009929CF"/>
    <w:rsid w:val="00994381"/>
    <w:rsid w:val="00994D61"/>
    <w:rsid w:val="00995A87"/>
    <w:rsid w:val="009A242F"/>
    <w:rsid w:val="009A31D8"/>
    <w:rsid w:val="009A6081"/>
    <w:rsid w:val="009A78B3"/>
    <w:rsid w:val="009A7AC7"/>
    <w:rsid w:val="009A7FBD"/>
    <w:rsid w:val="009B45FB"/>
    <w:rsid w:val="009B5730"/>
    <w:rsid w:val="009B73CD"/>
    <w:rsid w:val="009B7CB5"/>
    <w:rsid w:val="009C2377"/>
    <w:rsid w:val="009C4467"/>
    <w:rsid w:val="009C4ED1"/>
    <w:rsid w:val="009C55E8"/>
    <w:rsid w:val="009D4CCF"/>
    <w:rsid w:val="009D7F97"/>
    <w:rsid w:val="009E5F97"/>
    <w:rsid w:val="009E7CD2"/>
    <w:rsid w:val="009F1324"/>
    <w:rsid w:val="009F4CFB"/>
    <w:rsid w:val="009F4F2A"/>
    <w:rsid w:val="009F4FAF"/>
    <w:rsid w:val="009F5C1B"/>
    <w:rsid w:val="009F6DF0"/>
    <w:rsid w:val="009F74FA"/>
    <w:rsid w:val="00A02294"/>
    <w:rsid w:val="00A02823"/>
    <w:rsid w:val="00A03874"/>
    <w:rsid w:val="00A0450A"/>
    <w:rsid w:val="00A06425"/>
    <w:rsid w:val="00A10E17"/>
    <w:rsid w:val="00A11133"/>
    <w:rsid w:val="00A14E9D"/>
    <w:rsid w:val="00A173AE"/>
    <w:rsid w:val="00A2031C"/>
    <w:rsid w:val="00A236A3"/>
    <w:rsid w:val="00A252E0"/>
    <w:rsid w:val="00A25435"/>
    <w:rsid w:val="00A2566D"/>
    <w:rsid w:val="00A33CD1"/>
    <w:rsid w:val="00A35E21"/>
    <w:rsid w:val="00A3714B"/>
    <w:rsid w:val="00A45A83"/>
    <w:rsid w:val="00A4627D"/>
    <w:rsid w:val="00A4796D"/>
    <w:rsid w:val="00A51382"/>
    <w:rsid w:val="00A52B69"/>
    <w:rsid w:val="00A556E8"/>
    <w:rsid w:val="00A60630"/>
    <w:rsid w:val="00A60858"/>
    <w:rsid w:val="00A6181F"/>
    <w:rsid w:val="00A638FF"/>
    <w:rsid w:val="00A64A0F"/>
    <w:rsid w:val="00A6534A"/>
    <w:rsid w:val="00A808A5"/>
    <w:rsid w:val="00A82B53"/>
    <w:rsid w:val="00A83F95"/>
    <w:rsid w:val="00A84A8B"/>
    <w:rsid w:val="00A85480"/>
    <w:rsid w:val="00A86098"/>
    <w:rsid w:val="00A8640D"/>
    <w:rsid w:val="00A86472"/>
    <w:rsid w:val="00A86BA7"/>
    <w:rsid w:val="00A871EF"/>
    <w:rsid w:val="00A87916"/>
    <w:rsid w:val="00A914A2"/>
    <w:rsid w:val="00A92041"/>
    <w:rsid w:val="00AA26C8"/>
    <w:rsid w:val="00AA2A8C"/>
    <w:rsid w:val="00AA5FF6"/>
    <w:rsid w:val="00AA7A49"/>
    <w:rsid w:val="00AB0607"/>
    <w:rsid w:val="00AB08B4"/>
    <w:rsid w:val="00AB27DD"/>
    <w:rsid w:val="00AB309D"/>
    <w:rsid w:val="00AB7AD1"/>
    <w:rsid w:val="00AC13FC"/>
    <w:rsid w:val="00AC280C"/>
    <w:rsid w:val="00AD198E"/>
    <w:rsid w:val="00AD60F6"/>
    <w:rsid w:val="00AD7A6E"/>
    <w:rsid w:val="00AE2D42"/>
    <w:rsid w:val="00AE555D"/>
    <w:rsid w:val="00AE6537"/>
    <w:rsid w:val="00AF04C8"/>
    <w:rsid w:val="00AF1702"/>
    <w:rsid w:val="00AF520B"/>
    <w:rsid w:val="00AF77A8"/>
    <w:rsid w:val="00B01800"/>
    <w:rsid w:val="00B049C3"/>
    <w:rsid w:val="00B04A84"/>
    <w:rsid w:val="00B06FE6"/>
    <w:rsid w:val="00B10EAA"/>
    <w:rsid w:val="00B10F20"/>
    <w:rsid w:val="00B15009"/>
    <w:rsid w:val="00B16D7A"/>
    <w:rsid w:val="00B210D2"/>
    <w:rsid w:val="00B25059"/>
    <w:rsid w:val="00B2605F"/>
    <w:rsid w:val="00B26FA7"/>
    <w:rsid w:val="00B30DD4"/>
    <w:rsid w:val="00B3299F"/>
    <w:rsid w:val="00B33131"/>
    <w:rsid w:val="00B360FF"/>
    <w:rsid w:val="00B37650"/>
    <w:rsid w:val="00B42F8E"/>
    <w:rsid w:val="00B43058"/>
    <w:rsid w:val="00B438F1"/>
    <w:rsid w:val="00B500FD"/>
    <w:rsid w:val="00B5660B"/>
    <w:rsid w:val="00B57A55"/>
    <w:rsid w:val="00B62189"/>
    <w:rsid w:val="00B74AEE"/>
    <w:rsid w:val="00B75D8B"/>
    <w:rsid w:val="00B802E9"/>
    <w:rsid w:val="00B81792"/>
    <w:rsid w:val="00B849AA"/>
    <w:rsid w:val="00B8799D"/>
    <w:rsid w:val="00B91F48"/>
    <w:rsid w:val="00B94CF9"/>
    <w:rsid w:val="00BA23D5"/>
    <w:rsid w:val="00BA3E3D"/>
    <w:rsid w:val="00BA675E"/>
    <w:rsid w:val="00BB0763"/>
    <w:rsid w:val="00BB1828"/>
    <w:rsid w:val="00BB3326"/>
    <w:rsid w:val="00BC0737"/>
    <w:rsid w:val="00BC39F8"/>
    <w:rsid w:val="00BC3D65"/>
    <w:rsid w:val="00BC3F57"/>
    <w:rsid w:val="00BC4C50"/>
    <w:rsid w:val="00BC4D74"/>
    <w:rsid w:val="00BC4F49"/>
    <w:rsid w:val="00BC5E90"/>
    <w:rsid w:val="00BC7CC1"/>
    <w:rsid w:val="00BD484E"/>
    <w:rsid w:val="00BD57A3"/>
    <w:rsid w:val="00BD5C87"/>
    <w:rsid w:val="00BD6758"/>
    <w:rsid w:val="00BE0A4B"/>
    <w:rsid w:val="00BE11E1"/>
    <w:rsid w:val="00BE149D"/>
    <w:rsid w:val="00BE28FD"/>
    <w:rsid w:val="00BE3E22"/>
    <w:rsid w:val="00BE4AA5"/>
    <w:rsid w:val="00BE574F"/>
    <w:rsid w:val="00BF200B"/>
    <w:rsid w:val="00BF6D9C"/>
    <w:rsid w:val="00BF75AA"/>
    <w:rsid w:val="00BF76F6"/>
    <w:rsid w:val="00C04803"/>
    <w:rsid w:val="00C055DF"/>
    <w:rsid w:val="00C06DC1"/>
    <w:rsid w:val="00C11C69"/>
    <w:rsid w:val="00C12A7B"/>
    <w:rsid w:val="00C12F14"/>
    <w:rsid w:val="00C13464"/>
    <w:rsid w:val="00C14349"/>
    <w:rsid w:val="00C15428"/>
    <w:rsid w:val="00C24785"/>
    <w:rsid w:val="00C25D41"/>
    <w:rsid w:val="00C2650D"/>
    <w:rsid w:val="00C2663A"/>
    <w:rsid w:val="00C32F56"/>
    <w:rsid w:val="00C345AC"/>
    <w:rsid w:val="00C36043"/>
    <w:rsid w:val="00C42B56"/>
    <w:rsid w:val="00C44BD8"/>
    <w:rsid w:val="00C50EB8"/>
    <w:rsid w:val="00C51937"/>
    <w:rsid w:val="00C52A3D"/>
    <w:rsid w:val="00C53BEC"/>
    <w:rsid w:val="00C601F2"/>
    <w:rsid w:val="00C64761"/>
    <w:rsid w:val="00C66C1B"/>
    <w:rsid w:val="00C66F4F"/>
    <w:rsid w:val="00C710C9"/>
    <w:rsid w:val="00C71FDA"/>
    <w:rsid w:val="00C75B50"/>
    <w:rsid w:val="00C82F55"/>
    <w:rsid w:val="00C83535"/>
    <w:rsid w:val="00C83B6F"/>
    <w:rsid w:val="00C848BA"/>
    <w:rsid w:val="00C86381"/>
    <w:rsid w:val="00C9353D"/>
    <w:rsid w:val="00C94521"/>
    <w:rsid w:val="00C94C6A"/>
    <w:rsid w:val="00C956C6"/>
    <w:rsid w:val="00C97889"/>
    <w:rsid w:val="00CA33E0"/>
    <w:rsid w:val="00CA40BD"/>
    <w:rsid w:val="00CA64C8"/>
    <w:rsid w:val="00CA73B2"/>
    <w:rsid w:val="00CB585A"/>
    <w:rsid w:val="00CB6F58"/>
    <w:rsid w:val="00CC0A05"/>
    <w:rsid w:val="00CC1ABA"/>
    <w:rsid w:val="00CC1EC6"/>
    <w:rsid w:val="00CC242E"/>
    <w:rsid w:val="00CC295D"/>
    <w:rsid w:val="00CC2F2B"/>
    <w:rsid w:val="00CC33C5"/>
    <w:rsid w:val="00CC343D"/>
    <w:rsid w:val="00CC417E"/>
    <w:rsid w:val="00CC499E"/>
    <w:rsid w:val="00CC4D00"/>
    <w:rsid w:val="00CC7826"/>
    <w:rsid w:val="00CD395C"/>
    <w:rsid w:val="00CD6A16"/>
    <w:rsid w:val="00CD7DF3"/>
    <w:rsid w:val="00CE0E5C"/>
    <w:rsid w:val="00CE4260"/>
    <w:rsid w:val="00CE4F16"/>
    <w:rsid w:val="00CE4F63"/>
    <w:rsid w:val="00CE6C60"/>
    <w:rsid w:val="00CF15AC"/>
    <w:rsid w:val="00CF445D"/>
    <w:rsid w:val="00CF6FD3"/>
    <w:rsid w:val="00CF7AC2"/>
    <w:rsid w:val="00D00513"/>
    <w:rsid w:val="00D007BF"/>
    <w:rsid w:val="00D05D04"/>
    <w:rsid w:val="00D05EA1"/>
    <w:rsid w:val="00D05FC1"/>
    <w:rsid w:val="00D061C3"/>
    <w:rsid w:val="00D0749C"/>
    <w:rsid w:val="00D07867"/>
    <w:rsid w:val="00D105F1"/>
    <w:rsid w:val="00D117E6"/>
    <w:rsid w:val="00D12E55"/>
    <w:rsid w:val="00D15A54"/>
    <w:rsid w:val="00D164EF"/>
    <w:rsid w:val="00D2042C"/>
    <w:rsid w:val="00D2184A"/>
    <w:rsid w:val="00D2437C"/>
    <w:rsid w:val="00D25773"/>
    <w:rsid w:val="00D2675B"/>
    <w:rsid w:val="00D333AA"/>
    <w:rsid w:val="00D33B27"/>
    <w:rsid w:val="00D342F3"/>
    <w:rsid w:val="00D34FD4"/>
    <w:rsid w:val="00D4030E"/>
    <w:rsid w:val="00D40B7A"/>
    <w:rsid w:val="00D4284D"/>
    <w:rsid w:val="00D43875"/>
    <w:rsid w:val="00D439AD"/>
    <w:rsid w:val="00D46641"/>
    <w:rsid w:val="00D501B5"/>
    <w:rsid w:val="00D524ED"/>
    <w:rsid w:val="00D540B7"/>
    <w:rsid w:val="00D55E75"/>
    <w:rsid w:val="00D5761E"/>
    <w:rsid w:val="00D57C4E"/>
    <w:rsid w:val="00D61438"/>
    <w:rsid w:val="00D63B65"/>
    <w:rsid w:val="00D6504E"/>
    <w:rsid w:val="00D73D43"/>
    <w:rsid w:val="00D75764"/>
    <w:rsid w:val="00D76894"/>
    <w:rsid w:val="00D77A66"/>
    <w:rsid w:val="00D84A15"/>
    <w:rsid w:val="00D850B5"/>
    <w:rsid w:val="00D90FE9"/>
    <w:rsid w:val="00D9190F"/>
    <w:rsid w:val="00D97ABA"/>
    <w:rsid w:val="00DA0101"/>
    <w:rsid w:val="00DA1FBA"/>
    <w:rsid w:val="00DA2021"/>
    <w:rsid w:val="00DA337C"/>
    <w:rsid w:val="00DA5980"/>
    <w:rsid w:val="00DA7C47"/>
    <w:rsid w:val="00DB08F3"/>
    <w:rsid w:val="00DB14BF"/>
    <w:rsid w:val="00DB36BA"/>
    <w:rsid w:val="00DB65BA"/>
    <w:rsid w:val="00DC7A04"/>
    <w:rsid w:val="00DD14F2"/>
    <w:rsid w:val="00DD4F7E"/>
    <w:rsid w:val="00DD4FF1"/>
    <w:rsid w:val="00DD53DE"/>
    <w:rsid w:val="00DD7128"/>
    <w:rsid w:val="00DD74D2"/>
    <w:rsid w:val="00DE15C7"/>
    <w:rsid w:val="00DE25AC"/>
    <w:rsid w:val="00DE6CF4"/>
    <w:rsid w:val="00DE792E"/>
    <w:rsid w:val="00DF11C4"/>
    <w:rsid w:val="00DF1FF5"/>
    <w:rsid w:val="00DF40A5"/>
    <w:rsid w:val="00DF4E25"/>
    <w:rsid w:val="00DF4FAB"/>
    <w:rsid w:val="00DF5420"/>
    <w:rsid w:val="00DF5A58"/>
    <w:rsid w:val="00DF6F24"/>
    <w:rsid w:val="00E0018F"/>
    <w:rsid w:val="00E01462"/>
    <w:rsid w:val="00E0257F"/>
    <w:rsid w:val="00E02703"/>
    <w:rsid w:val="00E0331D"/>
    <w:rsid w:val="00E04DF3"/>
    <w:rsid w:val="00E05FC0"/>
    <w:rsid w:val="00E077DA"/>
    <w:rsid w:val="00E10093"/>
    <w:rsid w:val="00E1274A"/>
    <w:rsid w:val="00E14C3F"/>
    <w:rsid w:val="00E20A56"/>
    <w:rsid w:val="00E246A6"/>
    <w:rsid w:val="00E273AB"/>
    <w:rsid w:val="00E328B6"/>
    <w:rsid w:val="00E34790"/>
    <w:rsid w:val="00E371FB"/>
    <w:rsid w:val="00E378D9"/>
    <w:rsid w:val="00E42FFC"/>
    <w:rsid w:val="00E43671"/>
    <w:rsid w:val="00E43C5E"/>
    <w:rsid w:val="00E453EF"/>
    <w:rsid w:val="00E51B1D"/>
    <w:rsid w:val="00E52792"/>
    <w:rsid w:val="00E5485E"/>
    <w:rsid w:val="00E5606C"/>
    <w:rsid w:val="00E62ACF"/>
    <w:rsid w:val="00E66F8E"/>
    <w:rsid w:val="00E7034D"/>
    <w:rsid w:val="00E70360"/>
    <w:rsid w:val="00E730EC"/>
    <w:rsid w:val="00E77AEB"/>
    <w:rsid w:val="00E77FD6"/>
    <w:rsid w:val="00E80E31"/>
    <w:rsid w:val="00E81695"/>
    <w:rsid w:val="00E82D5B"/>
    <w:rsid w:val="00E847B2"/>
    <w:rsid w:val="00E97307"/>
    <w:rsid w:val="00EA70AC"/>
    <w:rsid w:val="00EB4C33"/>
    <w:rsid w:val="00EB5064"/>
    <w:rsid w:val="00EB59AE"/>
    <w:rsid w:val="00EB5AE1"/>
    <w:rsid w:val="00EB7B8E"/>
    <w:rsid w:val="00EB7E4A"/>
    <w:rsid w:val="00EC136F"/>
    <w:rsid w:val="00EC1B53"/>
    <w:rsid w:val="00EC3D9A"/>
    <w:rsid w:val="00EC49CE"/>
    <w:rsid w:val="00EC708E"/>
    <w:rsid w:val="00ED21AE"/>
    <w:rsid w:val="00EE4C07"/>
    <w:rsid w:val="00EE60E0"/>
    <w:rsid w:val="00EE765E"/>
    <w:rsid w:val="00EF01EB"/>
    <w:rsid w:val="00EF0A09"/>
    <w:rsid w:val="00EF264F"/>
    <w:rsid w:val="00EF2F88"/>
    <w:rsid w:val="00EF3701"/>
    <w:rsid w:val="00EF3CDD"/>
    <w:rsid w:val="00EF444A"/>
    <w:rsid w:val="00EF5F14"/>
    <w:rsid w:val="00F02B03"/>
    <w:rsid w:val="00F033DA"/>
    <w:rsid w:val="00F05B54"/>
    <w:rsid w:val="00F05EDC"/>
    <w:rsid w:val="00F10887"/>
    <w:rsid w:val="00F13780"/>
    <w:rsid w:val="00F177D7"/>
    <w:rsid w:val="00F26112"/>
    <w:rsid w:val="00F30AC0"/>
    <w:rsid w:val="00F36187"/>
    <w:rsid w:val="00F36DFE"/>
    <w:rsid w:val="00F36FD4"/>
    <w:rsid w:val="00F4049D"/>
    <w:rsid w:val="00F40D51"/>
    <w:rsid w:val="00F411FA"/>
    <w:rsid w:val="00F4198C"/>
    <w:rsid w:val="00F425A6"/>
    <w:rsid w:val="00F44B4A"/>
    <w:rsid w:val="00F46C92"/>
    <w:rsid w:val="00F47D52"/>
    <w:rsid w:val="00F53C54"/>
    <w:rsid w:val="00F54EAE"/>
    <w:rsid w:val="00F54F4B"/>
    <w:rsid w:val="00F60B39"/>
    <w:rsid w:val="00F7725C"/>
    <w:rsid w:val="00F82E18"/>
    <w:rsid w:val="00F8306B"/>
    <w:rsid w:val="00F850B3"/>
    <w:rsid w:val="00F86D56"/>
    <w:rsid w:val="00F91CA2"/>
    <w:rsid w:val="00F934FE"/>
    <w:rsid w:val="00F94D00"/>
    <w:rsid w:val="00F952FD"/>
    <w:rsid w:val="00F97C71"/>
    <w:rsid w:val="00FA0DCC"/>
    <w:rsid w:val="00FA11F0"/>
    <w:rsid w:val="00FA1224"/>
    <w:rsid w:val="00FA1D19"/>
    <w:rsid w:val="00FA2BBE"/>
    <w:rsid w:val="00FA4759"/>
    <w:rsid w:val="00FA6687"/>
    <w:rsid w:val="00FA6C11"/>
    <w:rsid w:val="00FB5F27"/>
    <w:rsid w:val="00FC0106"/>
    <w:rsid w:val="00FC1C9C"/>
    <w:rsid w:val="00FC4EC5"/>
    <w:rsid w:val="00FD0CE9"/>
    <w:rsid w:val="00FD38CA"/>
    <w:rsid w:val="00FD3B0A"/>
    <w:rsid w:val="00FE0AA5"/>
    <w:rsid w:val="00FE327F"/>
    <w:rsid w:val="00FE3478"/>
    <w:rsid w:val="00FE776E"/>
    <w:rsid w:val="00FF0333"/>
    <w:rsid w:val="00FF5CD5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1B2CB"/>
  <w15:docId w15:val="{DDF0D801-CC83-42F5-B22E-B9736229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FF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B1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6B1172"/>
    <w:pPr>
      <w:framePr w:w="9662" w:h="4569" w:hRule="exact" w:hSpace="181" w:wrap="around" w:vAnchor="text" w:hAnchor="page" w:x="1141" w:y="-372"/>
      <w:spacing w:line="360" w:lineRule="auto"/>
      <w:jc w:val="center"/>
    </w:pPr>
    <w:rPr>
      <w:b/>
      <w:spacing w:val="160"/>
      <w:sz w:val="32"/>
    </w:rPr>
  </w:style>
  <w:style w:type="paragraph" w:styleId="a4">
    <w:name w:val="header"/>
    <w:basedOn w:val="a"/>
    <w:link w:val="a5"/>
    <w:uiPriority w:val="99"/>
    <w:unhideWhenUsed/>
    <w:rsid w:val="001464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64D1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64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D1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64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4D1"/>
    <w:rPr>
      <w:rFonts w:ascii="Segoe UI" w:eastAsia="Times New Roman" w:hAnsi="Segoe UI" w:cs="Segoe UI"/>
      <w:kern w:val="16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F1B4B"/>
    <w:pPr>
      <w:ind w:left="720"/>
      <w:contextualSpacing/>
    </w:pPr>
  </w:style>
  <w:style w:type="paragraph" w:customStyle="1" w:styleId="ConsPlusNormal">
    <w:name w:val="ConsPlusNormal"/>
    <w:rsid w:val="00FD3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FA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41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55D54"/>
    <w:rPr>
      <w:color w:val="0000FF" w:themeColor="hyperlink"/>
      <w:u w:val="single"/>
    </w:rPr>
  </w:style>
  <w:style w:type="paragraph" w:customStyle="1" w:styleId="Default">
    <w:name w:val="Default"/>
    <w:rsid w:val="00F30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4C69A2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C69A2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C69A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3350C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50C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50CB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50C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50CB"/>
    <w:rPr>
      <w:rFonts w:ascii="Times New Roman" w:eastAsia="Times New Roman" w:hAnsi="Times New Roman" w:cs="Times New Roman"/>
      <w:b/>
      <w:bCs/>
      <w:kern w:val="1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06A5-4C89-4D29-B970-E0424FF8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13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petrenchuk</dc:creator>
  <cp:keywords/>
  <dc:description/>
  <cp:lastModifiedBy>IT</cp:lastModifiedBy>
  <cp:revision>290</cp:revision>
  <cp:lastPrinted>2025-01-16T12:14:00Z</cp:lastPrinted>
  <dcterms:created xsi:type="dcterms:W3CDTF">2018-07-25T06:39:00Z</dcterms:created>
  <dcterms:modified xsi:type="dcterms:W3CDTF">2025-06-10T04:56:00Z</dcterms:modified>
</cp:coreProperties>
</file>